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AB53" w14:textId="67C46F57" w:rsidR="00F73FA7" w:rsidRPr="00145D3B" w:rsidRDefault="00F73FA7" w:rsidP="00F73FA7">
      <w:r w:rsidRPr="00145D3B">
        <w:t>（別紙</w:t>
      </w:r>
      <w:r w:rsidR="0023022A">
        <w:rPr>
          <w:rFonts w:hint="eastAsia"/>
        </w:rPr>
        <w:t>９</w:t>
      </w:r>
      <w:r w:rsidRPr="00145D3B">
        <w:t>）</w:t>
      </w:r>
    </w:p>
    <w:p w14:paraId="375DFFE0" w14:textId="418C173E" w:rsidR="00F73FA7" w:rsidRPr="00532248" w:rsidRDefault="00F73FA7" w:rsidP="00532248">
      <w:pPr>
        <w:jc w:val="center"/>
        <w:rPr>
          <w:b/>
        </w:rPr>
      </w:pPr>
      <w:r w:rsidRPr="00145D3B">
        <w:rPr>
          <w:b/>
        </w:rPr>
        <w:t xml:space="preserve">　</w:t>
      </w:r>
      <w:r w:rsidR="00532248">
        <w:rPr>
          <w:rFonts w:hint="eastAsia"/>
          <w:b/>
        </w:rPr>
        <w:t>実現可能性（分析）</w:t>
      </w:r>
      <w:r w:rsidR="00B2638C">
        <w:rPr>
          <w:rFonts w:hint="eastAsia"/>
          <w:b/>
        </w:rPr>
        <w:t>説明書</w:t>
      </w:r>
    </w:p>
    <w:p w14:paraId="7DB5050C" w14:textId="05BF5842" w:rsidR="00F73FA7" w:rsidRDefault="00F73FA7" w:rsidP="00FF4248"/>
    <w:p w14:paraId="79E9D64F" w14:textId="36D083BC" w:rsidR="00532248" w:rsidRPr="00145D3B" w:rsidRDefault="00532248" w:rsidP="00532248">
      <w:r>
        <w:rPr>
          <w:rFonts w:hint="eastAsia"/>
        </w:rPr>
        <w:t>1</w:t>
      </w:r>
      <w:r w:rsidRPr="00145D3B">
        <w:t xml:space="preserve">　プロ</w:t>
      </w:r>
      <w:r w:rsidRPr="00145D3B">
        <w:rPr>
          <w:rFonts w:hint="eastAsia"/>
        </w:rPr>
        <w:t>ダクト（開発）</w:t>
      </w:r>
      <w:r w:rsidRPr="00145D3B">
        <w:t>の技術的課題解決の基礎となる技術シーズの内容</w:t>
      </w:r>
    </w:p>
    <w:tbl>
      <w:tblPr>
        <w:tblW w:w="9169" w:type="dxa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69"/>
      </w:tblGrid>
      <w:tr w:rsidR="00532248" w:rsidRPr="00145D3B" w14:paraId="6377D548" w14:textId="77777777" w:rsidTr="002C2E65">
        <w:trPr>
          <w:trHeight w:val="1080"/>
        </w:trPr>
        <w:tc>
          <w:tcPr>
            <w:tcW w:w="9169" w:type="dxa"/>
          </w:tcPr>
          <w:p w14:paraId="1ACF8B50" w14:textId="77777777" w:rsidR="00532248" w:rsidRPr="00145D3B" w:rsidRDefault="00532248" w:rsidP="002C2E65">
            <w:r w:rsidRPr="006F7D6A">
              <w:rPr>
                <w:color w:val="EE0000"/>
              </w:rPr>
              <w:t>※</w:t>
            </w:r>
            <w:r w:rsidRPr="006F7D6A">
              <w:rPr>
                <w:rFonts w:hint="eastAsia"/>
                <w:color w:val="EE0000"/>
              </w:rPr>
              <w:t>実現可能性について、自社の</w:t>
            </w:r>
            <w:r w:rsidRPr="006F7D6A">
              <w:rPr>
                <w:color w:val="EE0000"/>
              </w:rPr>
              <w:t>開発</w:t>
            </w:r>
            <w:r w:rsidRPr="006F7D6A">
              <w:rPr>
                <w:rFonts w:hint="eastAsia"/>
                <w:color w:val="EE0000"/>
              </w:rPr>
              <w:t>・</w:t>
            </w:r>
            <w:r w:rsidRPr="006F7D6A">
              <w:rPr>
                <w:color w:val="EE0000"/>
              </w:rPr>
              <w:t>研究等の実績又は導入技術を簡潔に記入してください。</w:t>
            </w:r>
          </w:p>
          <w:p w14:paraId="27204438" w14:textId="77777777" w:rsidR="00532248" w:rsidRPr="00145D3B" w:rsidRDefault="00532248" w:rsidP="002C2E65"/>
          <w:p w14:paraId="1BE5EF1D" w14:textId="77777777" w:rsidR="00532248" w:rsidRPr="00145D3B" w:rsidRDefault="00532248" w:rsidP="002C2E65"/>
          <w:p w14:paraId="5F12EC0C" w14:textId="77777777" w:rsidR="00532248" w:rsidRDefault="00532248" w:rsidP="002C2E65"/>
          <w:p w14:paraId="73F67142" w14:textId="77777777" w:rsidR="00532248" w:rsidRDefault="00532248" w:rsidP="002C2E65"/>
          <w:p w14:paraId="5063D634" w14:textId="77777777" w:rsidR="00532248" w:rsidRDefault="00532248" w:rsidP="002C2E65"/>
          <w:p w14:paraId="211D7204" w14:textId="77777777" w:rsidR="00532248" w:rsidRDefault="00532248" w:rsidP="002C2E65"/>
          <w:p w14:paraId="01ABD73A" w14:textId="77777777" w:rsidR="00532248" w:rsidRPr="00145D3B" w:rsidRDefault="00532248" w:rsidP="002C2E65"/>
          <w:p w14:paraId="386C8265" w14:textId="77777777" w:rsidR="00532248" w:rsidRPr="00145D3B" w:rsidRDefault="00532248" w:rsidP="002C2E65"/>
          <w:p w14:paraId="35D32A9F" w14:textId="77777777" w:rsidR="00532248" w:rsidRPr="00145D3B" w:rsidRDefault="00532248" w:rsidP="002C2E65">
            <w:r w:rsidRPr="00145D3B">
              <w:rPr>
                <w:rFonts w:hint="eastAsia"/>
              </w:rPr>
              <w:t>技術面の協力事業者や研究者など</w:t>
            </w:r>
          </w:p>
          <w:p w14:paraId="0116DCA6" w14:textId="77777777" w:rsidR="00532248" w:rsidRPr="00145D3B" w:rsidRDefault="00532248" w:rsidP="002C2E65"/>
          <w:p w14:paraId="651B7956" w14:textId="77777777" w:rsidR="00532248" w:rsidRPr="00145D3B" w:rsidRDefault="00532248" w:rsidP="002C2E65"/>
          <w:p w14:paraId="6A0AB873" w14:textId="77777777" w:rsidR="00532248" w:rsidRPr="00145D3B" w:rsidRDefault="00532248" w:rsidP="002C2E65"/>
          <w:p w14:paraId="385301C6" w14:textId="77777777" w:rsidR="00532248" w:rsidRPr="00145D3B" w:rsidRDefault="00532248" w:rsidP="002C2E65"/>
        </w:tc>
      </w:tr>
    </w:tbl>
    <w:p w14:paraId="073E0885" w14:textId="77777777" w:rsidR="00532248" w:rsidRPr="00145D3B" w:rsidRDefault="00532248" w:rsidP="00532248"/>
    <w:p w14:paraId="6A7616A5" w14:textId="77777777" w:rsidR="00FF4248" w:rsidRPr="00532248" w:rsidRDefault="00FF4248" w:rsidP="00FF4248"/>
    <w:p w14:paraId="1EDBA759" w14:textId="5498C602" w:rsidR="00F73FA7" w:rsidRPr="00F67543" w:rsidRDefault="00532248" w:rsidP="00F73FA7">
      <w:pPr>
        <w:ind w:right="21"/>
        <w:rPr>
          <w:rFonts w:asciiTheme="minorEastAsia" w:hAnsiTheme="minorEastAsia" w:cs="ＭＳ ゴシック"/>
        </w:rPr>
      </w:pPr>
      <w:r>
        <w:rPr>
          <w:rFonts w:asciiTheme="minorEastAsia" w:hAnsiTheme="minorEastAsia" w:cs="ＭＳ ゴシック" w:hint="eastAsia"/>
        </w:rPr>
        <w:t>2</w:t>
      </w:r>
      <w:r w:rsidR="00F73FA7" w:rsidRPr="00F67543">
        <w:rPr>
          <w:rFonts w:asciiTheme="minorEastAsia" w:hAnsiTheme="minorEastAsia" w:cs="ＭＳ ゴシック"/>
        </w:rPr>
        <w:t xml:space="preserve">　現状分析</w:t>
      </w:r>
      <w:r w:rsidR="00F73FA7" w:rsidRPr="00F67543">
        <w:rPr>
          <w:rFonts w:asciiTheme="minorEastAsia" w:hAnsiTheme="minorEastAsia" w:cs="ＭＳ ゴシック" w:hint="eastAsia"/>
        </w:rPr>
        <w:t>（SWOT分析）</w:t>
      </w:r>
    </w:p>
    <w:p w14:paraId="6BAFCD88" w14:textId="77777777" w:rsidR="00F73FA7" w:rsidRPr="00F67543" w:rsidRDefault="00F73FA7" w:rsidP="00F73FA7">
      <w:pPr>
        <w:ind w:right="21" w:firstLine="283"/>
        <w:rPr>
          <w:rFonts w:asciiTheme="minorEastAsia" w:hAnsiTheme="minorEastAsia" w:cs="ＭＳ ゴシック"/>
        </w:rPr>
      </w:pPr>
      <w:r w:rsidRPr="00F67543">
        <w:rPr>
          <w:rFonts w:asciiTheme="minorEastAsia" w:hAnsiTheme="minorEastAsia" w:cs="ＭＳ ゴシック"/>
        </w:rPr>
        <w:t>内部要因</w:t>
      </w:r>
      <w:r w:rsidRPr="00F67543">
        <w:rPr>
          <w:rFonts w:asciiTheme="minorEastAsia" w:hAnsiTheme="minorEastAsia" w:cs="ＭＳ ゴシック" w:hint="eastAsia"/>
        </w:rPr>
        <w:t>：企画・設計・デザイン・開発・運用・運営・顧客・取引先など</w:t>
      </w:r>
    </w:p>
    <w:p w14:paraId="526CD031" w14:textId="77777777" w:rsidR="00F73FA7" w:rsidRPr="00F67543" w:rsidRDefault="00F73FA7" w:rsidP="00F73FA7">
      <w:pPr>
        <w:ind w:right="21" w:firstLine="283"/>
        <w:rPr>
          <w:rFonts w:asciiTheme="minorEastAsia" w:hAnsiTheme="minorEastAsia" w:cs="ＭＳ ゴシック"/>
        </w:rPr>
      </w:pPr>
      <w:r w:rsidRPr="00F67543">
        <w:rPr>
          <w:rFonts w:asciiTheme="minorEastAsia" w:hAnsiTheme="minorEastAsia" w:cs="ＭＳ ゴシック" w:hint="eastAsia"/>
        </w:rPr>
        <w:t>外部要因：法律・景気・人口・流行・新技術・競合など</w:t>
      </w:r>
    </w:p>
    <w:tbl>
      <w:tblPr>
        <w:tblW w:w="933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8"/>
        <w:gridCol w:w="3792"/>
        <w:gridCol w:w="4814"/>
      </w:tblGrid>
      <w:tr w:rsidR="00F73FA7" w:rsidRPr="00145D3B" w14:paraId="313BD477" w14:textId="77777777" w:rsidTr="00DE6CC2">
        <w:trPr>
          <w:trHeight w:val="557"/>
        </w:trPr>
        <w:tc>
          <w:tcPr>
            <w:tcW w:w="45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337BD652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/>
              </w:rPr>
              <w:t>Strengths：強み（内部要因）</w:t>
            </w:r>
          </w:p>
        </w:tc>
        <w:tc>
          <w:tcPr>
            <w:tcW w:w="48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D9DE8F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/>
              </w:rPr>
              <w:t>Weaknesses：弱み（内部要因）</w:t>
            </w:r>
          </w:p>
        </w:tc>
      </w:tr>
      <w:tr w:rsidR="00F73FA7" w:rsidRPr="00145D3B" w14:paraId="38DACC03" w14:textId="77777777" w:rsidTr="00DE6CC2">
        <w:trPr>
          <w:trHeight w:val="2592"/>
        </w:trPr>
        <w:tc>
          <w:tcPr>
            <w:tcW w:w="4520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</w:tcPr>
          <w:p w14:paraId="5F529BC4" w14:textId="17CE513A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EastAsia" w:hAnsiTheme="minorEastAsia" w:cs="ＭＳ ゴシック"/>
              </w:rPr>
            </w:pPr>
          </w:p>
        </w:tc>
        <w:tc>
          <w:tcPr>
            <w:tcW w:w="4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2E936D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EastAsia" w:hAnsiTheme="minorEastAsia" w:cs="ＭＳ ゴシック"/>
              </w:rPr>
            </w:pPr>
          </w:p>
        </w:tc>
      </w:tr>
      <w:tr w:rsidR="00F73FA7" w:rsidRPr="00145D3B" w14:paraId="08FA808D" w14:textId="77777777" w:rsidTr="00DE6CC2">
        <w:trPr>
          <w:trHeight w:val="520"/>
        </w:trPr>
        <w:tc>
          <w:tcPr>
            <w:tcW w:w="452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3CD15C0B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/>
              </w:rPr>
              <w:t>Opportunities：機会（外部要因）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6C4DA60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/>
              </w:rPr>
              <w:t>Threats：脅威（外部要因）</w:t>
            </w:r>
          </w:p>
        </w:tc>
      </w:tr>
      <w:tr w:rsidR="00F73FA7" w:rsidRPr="00145D3B" w14:paraId="0F57ED70" w14:textId="77777777" w:rsidTr="00DE6CC2">
        <w:trPr>
          <w:trHeight w:val="2592"/>
        </w:trPr>
        <w:tc>
          <w:tcPr>
            <w:tcW w:w="452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D225560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EastAsia" w:hAnsiTheme="minorEastAsia" w:cs="ＭＳ ゴシック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320788" w14:textId="39AE6A75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EastAsia" w:hAnsiTheme="minorEastAsia" w:cs="ＭＳ ゴシック"/>
              </w:rPr>
            </w:pPr>
          </w:p>
        </w:tc>
      </w:tr>
      <w:tr w:rsidR="00F73FA7" w:rsidRPr="00145D3B" w14:paraId="292700A9" w14:textId="77777777" w:rsidTr="00DE6CC2">
        <w:trPr>
          <w:trHeight w:val="978"/>
        </w:trPr>
        <w:tc>
          <w:tcPr>
            <w:tcW w:w="7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B3C8D12" w14:textId="78649272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/>
              </w:rPr>
              <w:t>特記事項</w:t>
            </w:r>
          </w:p>
        </w:tc>
        <w:tc>
          <w:tcPr>
            <w:tcW w:w="8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CFCCBE6" w14:textId="77777777" w:rsidR="00F73FA7" w:rsidRPr="00F67543" w:rsidRDefault="00F73FA7" w:rsidP="00DE6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ＭＳ ゴシック"/>
              </w:rPr>
            </w:pPr>
            <w:r w:rsidRPr="00F67543">
              <w:rPr>
                <w:rFonts w:asciiTheme="minorEastAsia" w:hAnsiTheme="minorEastAsia" w:cs="ＭＳ ゴシック" w:hint="eastAsia"/>
              </w:rPr>
              <w:t>強み×機会と本プロジェクトの関連性を簡潔に説明してください。</w:t>
            </w:r>
          </w:p>
        </w:tc>
      </w:tr>
    </w:tbl>
    <w:p w14:paraId="58511F85" w14:textId="02882770" w:rsidR="00F73FA7" w:rsidRPr="00F67543" w:rsidRDefault="00F73FA7" w:rsidP="00F73FA7">
      <w:pPr>
        <w:rPr>
          <w:rFonts w:asciiTheme="minorEastAsia" w:hAnsiTheme="minorEastAsia" w:cs="ＭＳ ゴシック"/>
        </w:rPr>
      </w:pPr>
      <w:r w:rsidRPr="00145D3B">
        <w:rPr>
          <w:rFonts w:ascii="ＭＳ ゴシック" w:eastAsia="ＭＳ ゴシック" w:hAnsi="ＭＳ ゴシック" w:cs="ＭＳ ゴシック"/>
        </w:rPr>
        <w:br w:type="page"/>
      </w:r>
      <w:r w:rsidR="00532248">
        <w:rPr>
          <w:rFonts w:ascii="ＭＳ ゴシック" w:eastAsia="ＭＳ ゴシック" w:hAnsi="ＭＳ ゴシック" w:cs="ＭＳ ゴシック" w:hint="eastAsia"/>
        </w:rPr>
        <w:lastRenderedPageBreak/>
        <w:t>3</w:t>
      </w:r>
      <w:r w:rsidRPr="00F67543">
        <w:rPr>
          <w:rFonts w:asciiTheme="minorEastAsia" w:hAnsiTheme="minorEastAsia" w:cs="ＭＳ ゴシック"/>
        </w:rPr>
        <w:t xml:space="preserve">　</w:t>
      </w:r>
      <w:r w:rsidRPr="00F67543">
        <w:rPr>
          <w:rFonts w:asciiTheme="minorEastAsia" w:hAnsiTheme="minorEastAsia" w:cs="ＭＳ ゴシック" w:hint="eastAsia"/>
        </w:rPr>
        <w:t>マーケティング（STP分析）</w:t>
      </w:r>
    </w:p>
    <w:p w14:paraId="3B332023" w14:textId="77777777" w:rsidR="00F73FA7" w:rsidRPr="00F67543" w:rsidRDefault="00F73FA7" w:rsidP="00F73FA7">
      <w:pPr>
        <w:ind w:right="21"/>
        <w:rPr>
          <w:rFonts w:asciiTheme="minorEastAsia" w:hAnsiTheme="minorEastAsia" w:cs="ＭＳ ゴシック"/>
        </w:rPr>
      </w:pPr>
    </w:p>
    <w:p w14:paraId="3364AAFE" w14:textId="77777777" w:rsidR="00F73FA7" w:rsidRPr="00F67543" w:rsidRDefault="00F73FA7" w:rsidP="00F73FA7">
      <w:pPr>
        <w:rPr>
          <w:rFonts w:asciiTheme="minorEastAsia" w:hAnsiTheme="minorEastAsia"/>
        </w:rPr>
      </w:pPr>
      <w:r w:rsidRPr="00F67543">
        <w:rPr>
          <w:rFonts w:asciiTheme="minorEastAsia" w:hAnsiTheme="minorEastAsia" w:hint="eastAsia"/>
        </w:rPr>
        <w:t>(1) 顧客の細分化（セグメンテーション）</w:t>
      </w:r>
    </w:p>
    <w:p w14:paraId="3800A8AB" w14:textId="10EAFD38" w:rsidR="00F73FA7" w:rsidRPr="00F67543" w:rsidRDefault="00F73FA7" w:rsidP="00F73FA7">
      <w:pPr>
        <w:rPr>
          <w:rFonts w:asciiTheme="minorEastAsia" w:hAnsiTheme="minorEastAsia"/>
        </w:rPr>
      </w:pP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4588C87D" wp14:editId="2200FAC1">
                <wp:simplePos x="0" y="0"/>
                <wp:positionH relativeFrom="margin">
                  <wp:posOffset>1689155</wp:posOffset>
                </wp:positionH>
                <wp:positionV relativeFrom="paragraph">
                  <wp:posOffset>1257190</wp:posOffset>
                </wp:positionV>
                <wp:extent cx="1176793" cy="278130"/>
                <wp:effectExtent l="0" t="0" r="23495" b="26670"/>
                <wp:wrapNone/>
                <wp:docPr id="195617755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793" cy="278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4F43F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ターゲット顧客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8C87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33pt;margin-top:99pt;width:92.65pt;height:21.9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" fillcolor="white [3201]" strokecolor="#4f81bd [3204]" strokeweight="2pt">
                <v:textbox>
                  <w:txbxContent>
                    <w:p w14:paraId="4BE4F43F" w14:textId="77777777" w:rsidR="00F73FA7" w:rsidRDefault="00F73FA7" w:rsidP="00F73FA7">
                      <w:r>
                        <w:rPr>
                          <w:rFonts w:hint="eastAsia"/>
                        </w:rPr>
                        <w:t>ターゲット顧客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7113D96C" wp14:editId="2188E678">
                <wp:simplePos x="0" y="0"/>
                <wp:positionH relativeFrom="column">
                  <wp:posOffset>1399429</wp:posOffset>
                </wp:positionH>
                <wp:positionV relativeFrom="paragraph">
                  <wp:posOffset>1081626</wp:posOffset>
                </wp:positionV>
                <wp:extent cx="563052" cy="563052"/>
                <wp:effectExtent l="57150" t="19050" r="85090" b="104140"/>
                <wp:wrapNone/>
                <wp:docPr id="185981892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052" cy="563052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4D90F0" w14:textId="77777777" w:rsidR="00F73FA7" w:rsidRPr="006E106B" w:rsidRDefault="00F73FA7" w:rsidP="00F73F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13D96C" id="楕円 3" o:spid="_x0000_s1027" style="position:absolute;left:0;text-align:left;margin-left:110.2pt;margin-top:85.15pt;width:44.35pt;height:44.3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6B4D90F0" w14:textId="77777777" w:rsidR="00F73FA7" w:rsidRPr="006E106B" w:rsidRDefault="00F73FA7" w:rsidP="00F73FA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BFE422B" wp14:editId="043D246C">
                <wp:simplePos x="0" y="0"/>
                <wp:positionH relativeFrom="column">
                  <wp:posOffset>320482</wp:posOffset>
                </wp:positionH>
                <wp:positionV relativeFrom="paragraph">
                  <wp:posOffset>2143457</wp:posOffset>
                </wp:positionV>
                <wp:extent cx="2623930" cy="278130"/>
                <wp:effectExtent l="0" t="0" r="24130" b="266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93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7B62D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性別</w:t>
                            </w:r>
                            <w:r w:rsidRPr="001E031A">
                              <w:rPr>
                                <w:rFonts w:hint="eastAsia"/>
                              </w:rPr>
                              <w:t>（</w:t>
                            </w:r>
                            <w:r w:rsidRPr="001E031A">
                              <w:rPr>
                                <w:rFonts w:hint="eastAsia"/>
                              </w:rPr>
                              <w:t>B2C</w:t>
                            </w:r>
                            <w:r w:rsidRPr="001E031A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、業界（</w:t>
                            </w:r>
                            <w:r>
                              <w:rPr>
                                <w:rFonts w:hint="eastAsia"/>
                              </w:rPr>
                              <w:t>B2B</w:t>
                            </w:r>
                            <w:r>
                              <w:rPr>
                                <w:rFonts w:hint="eastAsia"/>
                              </w:rPr>
                              <w:t>）などの軸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E422B" id="_x0000_s1028" type="#_x0000_t202" style="position:absolute;left:0;text-align:left;margin-left:25.25pt;margin-top:168.8pt;width:206.6pt;height:21.9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">
                <v:textbox>
                  <w:txbxContent>
                    <w:p w14:paraId="3407B62D" w14:textId="77777777" w:rsidR="00F73FA7" w:rsidRDefault="00F73FA7" w:rsidP="00F73FA7">
                      <w:r>
                        <w:rPr>
                          <w:rFonts w:hint="eastAsia"/>
                        </w:rPr>
                        <w:t>性別</w:t>
                      </w:r>
                      <w:r w:rsidRPr="001E031A">
                        <w:rPr>
                          <w:rFonts w:hint="eastAsia"/>
                        </w:rPr>
                        <w:t>（</w:t>
                      </w:r>
                      <w:r w:rsidRPr="001E031A">
                        <w:rPr>
                          <w:rFonts w:hint="eastAsia"/>
                        </w:rPr>
                        <w:t>B2C</w:t>
                      </w:r>
                      <w:r w:rsidRPr="001E031A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>、業界（</w:t>
                      </w:r>
                      <w:r>
                        <w:rPr>
                          <w:rFonts w:hint="eastAsia"/>
                        </w:rPr>
                        <w:t>B2B</w:t>
                      </w:r>
                      <w:r>
                        <w:rPr>
                          <w:rFonts w:hint="eastAsia"/>
                        </w:rPr>
                        <w:t>）などの軸</w:t>
                      </w:r>
                    </w:p>
                  </w:txbxContent>
                </v:textbox>
              </v:shape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8AAEA93" wp14:editId="0FF5CABE">
                <wp:simplePos x="0" y="0"/>
                <wp:positionH relativeFrom="margin">
                  <wp:align>center</wp:align>
                </wp:positionH>
                <wp:positionV relativeFrom="paragraph">
                  <wp:posOffset>2031751</wp:posOffset>
                </wp:positionV>
                <wp:extent cx="4756537" cy="30093"/>
                <wp:effectExtent l="38100" t="38100" r="63500" b="84455"/>
                <wp:wrapNone/>
                <wp:docPr id="1096444198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56537" cy="300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628CCFA" id="直線コネクタ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0pt" to="374.55pt,1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36F9D7C" wp14:editId="4BF97C4E">
                <wp:simplePos x="0" y="0"/>
                <wp:positionH relativeFrom="margin">
                  <wp:posOffset>3035400</wp:posOffset>
                </wp:positionH>
                <wp:positionV relativeFrom="paragraph">
                  <wp:posOffset>611476</wp:posOffset>
                </wp:positionV>
                <wp:extent cx="17790" cy="2816419"/>
                <wp:effectExtent l="57150" t="38100" r="77470" b="79375"/>
                <wp:wrapNone/>
                <wp:docPr id="1164840591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90" cy="281641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4C67360" id="直線コネクタ 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9pt,48.15pt" to="240.4pt,2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D22A982" wp14:editId="75CDACA7">
                <wp:simplePos x="0" y="0"/>
                <wp:positionH relativeFrom="margin">
                  <wp:align>right</wp:align>
                </wp:positionH>
                <wp:positionV relativeFrom="paragraph">
                  <wp:posOffset>234315</wp:posOffset>
                </wp:positionV>
                <wp:extent cx="5778500" cy="3368040"/>
                <wp:effectExtent l="57150" t="19050" r="69850" b="99060"/>
                <wp:wrapTopAndBottom/>
                <wp:docPr id="57497176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3368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7EC900" w14:textId="77777777" w:rsidR="00F73FA7" w:rsidRPr="006E106B" w:rsidRDefault="00F73FA7" w:rsidP="00F73FA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2A982" id="正方形/長方形 1" o:spid="_x0000_s1029" style="position:absolute;left:0;text-align:left;margin-left:403.8pt;margin-top:18.45pt;width:455pt;height:265.2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" fillcolor="white [3212]" strokecolor="#4579b8 [3044]">
                <v:shadow on="t" color="black" opacity="22937f" origin=",.5" offset="0,.63889mm"/>
                <v:textbox>
                  <w:txbxContent>
                    <w:p w14:paraId="2E7EC900" w14:textId="77777777" w:rsidR="00F73FA7" w:rsidRPr="006E106B" w:rsidRDefault="00F73FA7" w:rsidP="00F73FA7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F67543">
        <w:rPr>
          <w:rFonts w:asciiTheme="minorEastAsia" w:hAnsiTheme="minorEastAsia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E6566FF" wp14:editId="432D26DE">
                <wp:simplePos x="0" y="0"/>
                <wp:positionH relativeFrom="margin">
                  <wp:align>center</wp:align>
                </wp:positionH>
                <wp:positionV relativeFrom="paragraph">
                  <wp:posOffset>302895</wp:posOffset>
                </wp:positionV>
                <wp:extent cx="2878373" cy="278296"/>
                <wp:effectExtent l="0" t="0" r="17780" b="26670"/>
                <wp:wrapNone/>
                <wp:docPr id="136531018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8373" cy="278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B2E2B" w14:textId="77777777" w:rsidR="00F73FA7" w:rsidRDefault="00F73FA7" w:rsidP="00F73FA7">
                            <w:r w:rsidRPr="00785A70">
                              <w:rPr>
                                <w:rFonts w:hint="eastAsia"/>
                              </w:rPr>
                              <w:t>年齢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B2C</w:t>
                            </w:r>
                            <w:r>
                              <w:rPr>
                                <w:rFonts w:hint="eastAsia"/>
                              </w:rPr>
                              <w:t>）、事業規模（</w:t>
                            </w:r>
                            <w:r>
                              <w:rPr>
                                <w:rFonts w:hint="eastAsia"/>
                              </w:rPr>
                              <w:t>B2B</w:t>
                            </w:r>
                            <w:r>
                              <w:rPr>
                                <w:rFonts w:hint="eastAsia"/>
                              </w:rPr>
                              <w:t>）などの軸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566FF" id="_x0000_s1030" type="#_x0000_t202" style="position:absolute;left:0;text-align:left;margin-left:0;margin-top:23.85pt;width:226.65pt;height:21.9pt;z-index:2516582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">
                <v:textbox>
                  <w:txbxContent>
                    <w:p w14:paraId="675B2E2B" w14:textId="77777777" w:rsidR="00F73FA7" w:rsidRDefault="00F73FA7" w:rsidP="00F73FA7">
                      <w:r w:rsidRPr="00785A70">
                        <w:rPr>
                          <w:rFonts w:hint="eastAsia"/>
                        </w:rPr>
                        <w:t>年齢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B2C</w:t>
                      </w:r>
                      <w:r>
                        <w:rPr>
                          <w:rFonts w:hint="eastAsia"/>
                        </w:rPr>
                        <w:t>）、事業規模（</w:t>
                      </w:r>
                      <w:r>
                        <w:rPr>
                          <w:rFonts w:hint="eastAsia"/>
                        </w:rPr>
                        <w:t>B2B</w:t>
                      </w:r>
                      <w:r>
                        <w:rPr>
                          <w:rFonts w:hint="eastAsia"/>
                        </w:rPr>
                        <w:t>）などの軸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67543">
        <w:rPr>
          <w:rFonts w:asciiTheme="minorEastAsia" w:hAnsiTheme="minorEastAsia" w:hint="eastAsia"/>
        </w:rPr>
        <w:t>(2) 顧客層の決定（ターゲティング）</w:t>
      </w:r>
    </w:p>
    <w:p w14:paraId="0C536C29" w14:textId="77777777" w:rsidR="00F73FA7" w:rsidRPr="00145D3B" w:rsidRDefault="00F73FA7" w:rsidP="00F73FA7"/>
    <w:p w14:paraId="776911AB" w14:textId="5D35BA12" w:rsidR="00F73FA7" w:rsidRPr="00145D3B" w:rsidRDefault="005E613C" w:rsidP="00F73FA7">
      <w:r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55B79F0C" wp14:editId="71302A24">
                <wp:simplePos x="0" y="0"/>
                <wp:positionH relativeFrom="margin">
                  <wp:align>right</wp:align>
                </wp:positionH>
                <wp:positionV relativeFrom="paragraph">
                  <wp:posOffset>285115</wp:posOffset>
                </wp:positionV>
                <wp:extent cx="5748655" cy="3741420"/>
                <wp:effectExtent l="57150" t="19050" r="80645" b="87630"/>
                <wp:wrapTopAndBottom/>
                <wp:docPr id="157192363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8655" cy="374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5EB01" id="正方形/長方形 1" o:spid="_x0000_s1026" style="position:absolute;margin-left:401.45pt;margin-top:22.45pt;width:452.65pt;height:294.6pt;z-index:-251658235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" fillcolor="white [3212]" strokecolor="#4579b8 [3044]">
                <v:shadow on="t" color="black" opacity="22937f" origin=",.5" offset="0,.63889mm"/>
                <w10:wrap type="topAndBottom" anchorx="margin"/>
              </v:rect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3638F195" wp14:editId="4198C04A">
                <wp:simplePos x="0" y="0"/>
                <wp:positionH relativeFrom="margin">
                  <wp:posOffset>3884737</wp:posOffset>
                </wp:positionH>
                <wp:positionV relativeFrom="paragraph">
                  <wp:posOffset>2931795</wp:posOffset>
                </wp:positionV>
                <wp:extent cx="1748790" cy="278130"/>
                <wp:effectExtent l="0" t="0" r="22860" b="26670"/>
                <wp:wrapNone/>
                <wp:docPr id="17810054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78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5EE27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大手競合（シェア</w:t>
                            </w:r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0%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8F195" id="_x0000_s1031" type="#_x0000_t202" style="position:absolute;left:0;text-align:left;margin-left:305.9pt;margin-top:230.85pt;width:137.7pt;height:21.9pt;z-index:25165825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" fillcolor="white [3201]" strokecolor="#c0504d [3205]" strokeweight="2pt">
                <v:textbox>
                  <w:txbxContent>
                    <w:p w14:paraId="1925EE27" w14:textId="77777777" w:rsidR="00F73FA7" w:rsidRDefault="00F73FA7" w:rsidP="00F73FA7">
                      <w:r>
                        <w:rPr>
                          <w:rFonts w:hint="eastAsia"/>
                        </w:rPr>
                        <w:t>大手競合（シェア</w:t>
                      </w:r>
                      <w:r>
                        <w:t>3</w:t>
                      </w:r>
                      <w:r>
                        <w:rPr>
                          <w:rFonts w:hint="eastAsia"/>
                        </w:rPr>
                        <w:t>0%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C15A496" wp14:editId="0557CFD5">
                <wp:simplePos x="0" y="0"/>
                <wp:positionH relativeFrom="column">
                  <wp:posOffset>4249282</wp:posOffset>
                </wp:positionH>
                <wp:positionV relativeFrom="paragraph">
                  <wp:posOffset>2621280</wp:posOffset>
                </wp:positionV>
                <wp:extent cx="971247" cy="971247"/>
                <wp:effectExtent l="57150" t="19050" r="76835" b="95885"/>
                <wp:wrapNone/>
                <wp:docPr id="101870671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247" cy="971247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2FBB0A" w14:textId="77777777" w:rsidR="00F73FA7" w:rsidRPr="006E106B" w:rsidRDefault="00F73FA7" w:rsidP="00F73F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5A496" id="_x0000_s1032" style="position:absolute;left:0;text-align:left;margin-left:334.6pt;margin-top:206.4pt;width:76.5pt;height:76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" fillcolor="#c0504d [3205]" strokecolor="#bc4542 [3045]">
                <v:fill color2="#dfa7a6 [1621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042FBB0A" w14:textId="77777777" w:rsidR="00F73FA7" w:rsidRPr="006E106B" w:rsidRDefault="00F73FA7" w:rsidP="00F73FA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14CCE0D8" wp14:editId="12DA765E">
                <wp:simplePos x="0" y="0"/>
                <wp:positionH relativeFrom="margin">
                  <wp:posOffset>863379</wp:posOffset>
                </wp:positionH>
                <wp:positionV relativeFrom="paragraph">
                  <wp:posOffset>891871</wp:posOffset>
                </wp:positionV>
                <wp:extent cx="1748790" cy="278130"/>
                <wp:effectExtent l="0" t="0" r="22860" b="26670"/>
                <wp:wrapNone/>
                <wp:docPr id="15005186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78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8111E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自社（目標シェア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%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CE0D8" id="_x0000_s1033" type="#_x0000_t202" style="position:absolute;left:0;text-align:left;margin-left:68pt;margin-top:70.25pt;width:137.7pt;height:21.9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" fillcolor="white [3201]" strokecolor="#4f81bd [3204]" strokeweight="2pt">
                <v:textbox>
                  <w:txbxContent>
                    <w:p w14:paraId="14A8111E" w14:textId="77777777" w:rsidR="00F73FA7" w:rsidRDefault="00F73FA7" w:rsidP="00F73FA7">
                      <w:r>
                        <w:rPr>
                          <w:rFonts w:hint="eastAsia"/>
                        </w:rPr>
                        <w:t>自社（目標シェア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t>5</w:t>
                      </w:r>
                      <w:r>
                        <w:rPr>
                          <w:rFonts w:hint="eastAsia"/>
                        </w:rPr>
                        <w:t>%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61FBBAF4" wp14:editId="1140156F">
                <wp:simplePos x="0" y="0"/>
                <wp:positionH relativeFrom="margin">
                  <wp:posOffset>3795699</wp:posOffset>
                </wp:positionH>
                <wp:positionV relativeFrom="paragraph">
                  <wp:posOffset>812469</wp:posOffset>
                </wp:positionV>
                <wp:extent cx="1749287" cy="278130"/>
                <wp:effectExtent l="0" t="0" r="22860" b="26670"/>
                <wp:wrapNone/>
                <wp:docPr id="125158276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287" cy="278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017EF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老舗競合（シェア</w:t>
                            </w:r>
                            <w:r>
                              <w:rPr>
                                <w:rFonts w:hint="eastAsia"/>
                              </w:rPr>
                              <w:t>10%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BBAF4" id="_x0000_s1034" type="#_x0000_t202" style="position:absolute;left:0;text-align:left;margin-left:298.85pt;margin-top:63.95pt;width:137.75pt;height:21.9pt;z-index:2516582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" fillcolor="white [3201]" strokecolor="#f79646 [3209]" strokeweight="2pt">
                <v:textbox>
                  <w:txbxContent>
                    <w:p w14:paraId="794017EF" w14:textId="77777777" w:rsidR="00F73FA7" w:rsidRDefault="00F73FA7" w:rsidP="00F73FA7">
                      <w:r>
                        <w:rPr>
                          <w:rFonts w:hint="eastAsia"/>
                        </w:rPr>
                        <w:t>老舗競合（シェア</w:t>
                      </w:r>
                      <w:r>
                        <w:rPr>
                          <w:rFonts w:hint="eastAsia"/>
                        </w:rPr>
                        <w:t>10%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283014A" wp14:editId="56D5560A">
                <wp:simplePos x="0" y="0"/>
                <wp:positionH relativeFrom="column">
                  <wp:posOffset>569512</wp:posOffset>
                </wp:positionH>
                <wp:positionV relativeFrom="paragraph">
                  <wp:posOffset>746401</wp:posOffset>
                </wp:positionV>
                <wp:extent cx="563052" cy="563052"/>
                <wp:effectExtent l="57150" t="19050" r="85090" b="104140"/>
                <wp:wrapNone/>
                <wp:docPr id="1960277077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052" cy="563052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262804" w14:textId="77777777" w:rsidR="00F73FA7" w:rsidRPr="006E106B" w:rsidRDefault="00F73FA7" w:rsidP="00F73F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83014A" id="_x0000_s1035" style="position:absolute;left:0;text-align:left;margin-left:44.85pt;margin-top:58.75pt;width:44.35pt;height:44.3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64262804" w14:textId="77777777" w:rsidR="00F73FA7" w:rsidRPr="006E106B" w:rsidRDefault="00F73FA7" w:rsidP="00F73FA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51529586" wp14:editId="683F11FD">
                <wp:simplePos x="0" y="0"/>
                <wp:positionH relativeFrom="column">
                  <wp:posOffset>377079</wp:posOffset>
                </wp:positionH>
                <wp:positionV relativeFrom="paragraph">
                  <wp:posOffset>2243648</wp:posOffset>
                </wp:positionV>
                <wp:extent cx="1709531" cy="278130"/>
                <wp:effectExtent l="0" t="0" r="24130" b="26670"/>
                <wp:wrapNone/>
                <wp:docPr id="48064984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531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9CBF2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多機能、専門性などの軸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29586" id="_x0000_s1036" type="#_x0000_t202" style="position:absolute;left:0;text-align:left;margin-left:29.7pt;margin-top:176.65pt;width:134.6pt;height:21.9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">
                <v:textbox>
                  <w:txbxContent>
                    <w:p w14:paraId="1519CBF2" w14:textId="77777777" w:rsidR="00F73FA7" w:rsidRDefault="00F73FA7" w:rsidP="00F73FA7">
                      <w:r>
                        <w:rPr>
                          <w:rFonts w:hint="eastAsia"/>
                        </w:rPr>
                        <w:t>多機能、専門性などの軸</w:t>
                      </w:r>
                    </w:p>
                  </w:txbxContent>
                </v:textbox>
              </v:shap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6A20EB8" wp14:editId="221B93B2">
                <wp:simplePos x="0" y="0"/>
                <wp:positionH relativeFrom="margin">
                  <wp:align>center</wp:align>
                </wp:positionH>
                <wp:positionV relativeFrom="paragraph">
                  <wp:posOffset>2133407</wp:posOffset>
                </wp:positionV>
                <wp:extent cx="4756150" cy="29845"/>
                <wp:effectExtent l="38100" t="38100" r="63500" b="84455"/>
                <wp:wrapNone/>
                <wp:docPr id="236147077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56150" cy="298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4AAA0DD" id="直線コネクタ 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8pt" to="374.5pt,1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6FDC7E4" wp14:editId="7AD56946">
                <wp:simplePos x="0" y="0"/>
                <wp:positionH relativeFrom="margin">
                  <wp:posOffset>3032889</wp:posOffset>
                </wp:positionH>
                <wp:positionV relativeFrom="paragraph">
                  <wp:posOffset>646181</wp:posOffset>
                </wp:positionV>
                <wp:extent cx="20301" cy="3213983"/>
                <wp:effectExtent l="57150" t="38100" r="75565" b="81915"/>
                <wp:wrapNone/>
                <wp:docPr id="756231008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01" cy="321398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2CF34" id="直線コネクタ 2" o:spid="_x0000_s1026" style="position:absolute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8.8pt,50.9pt" to="240.4pt,3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196BC8C8" wp14:editId="57025E66">
                <wp:simplePos x="0" y="0"/>
                <wp:positionH relativeFrom="margin">
                  <wp:align>center</wp:align>
                </wp:positionH>
                <wp:positionV relativeFrom="paragraph">
                  <wp:posOffset>338455</wp:posOffset>
                </wp:positionV>
                <wp:extent cx="1033669" cy="278130"/>
                <wp:effectExtent l="0" t="0" r="14605" b="26670"/>
                <wp:wrapNone/>
                <wp:docPr id="190120144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669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024840" w14:textId="77777777" w:rsidR="00F73FA7" w:rsidRDefault="00F73FA7" w:rsidP="00F73FA7">
                            <w:r>
                              <w:rPr>
                                <w:rFonts w:hint="eastAsia"/>
                              </w:rPr>
                              <w:t>価格などの軸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BC8C8" id="_x0000_s1037" type="#_x0000_t202" style="position:absolute;left:0;text-align:left;margin-left:0;margin-top:26.65pt;width:81.4pt;height:21.9pt;z-index:25165824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">
                <v:textbox>
                  <w:txbxContent>
                    <w:p w14:paraId="52024840" w14:textId="77777777" w:rsidR="00F73FA7" w:rsidRDefault="00F73FA7" w:rsidP="00F73FA7">
                      <w:r>
                        <w:rPr>
                          <w:rFonts w:hint="eastAsia"/>
                        </w:rPr>
                        <w:t>価格などの軸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73FA7" w:rsidRPr="00145D3B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0EC4AAD" wp14:editId="53F98FCF">
                <wp:simplePos x="0" y="0"/>
                <wp:positionH relativeFrom="column">
                  <wp:posOffset>3606911</wp:posOffset>
                </wp:positionH>
                <wp:positionV relativeFrom="paragraph">
                  <wp:posOffset>720726</wp:posOffset>
                </wp:positionV>
                <wp:extent cx="442126" cy="442126"/>
                <wp:effectExtent l="57150" t="19050" r="72390" b="91440"/>
                <wp:wrapNone/>
                <wp:docPr id="86948273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126" cy="442126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350170" w14:textId="77777777" w:rsidR="00F73FA7" w:rsidRPr="006E106B" w:rsidRDefault="00F73FA7" w:rsidP="00F73FA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EC4AAD" id="_x0000_s1038" style="position:absolute;left:0;text-align:left;margin-left:284pt;margin-top:56.75pt;width:34.8pt;height:34.8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" fillcolor="#f79646 [3209]" strokecolor="#f68c36 [3049]">
                <v:fill color2="#fbcaa2 [1625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11350170" w14:textId="77777777" w:rsidR="00F73FA7" w:rsidRPr="006E106B" w:rsidRDefault="00F73FA7" w:rsidP="00F73FA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F73FA7" w:rsidRPr="00145D3B">
        <w:rPr>
          <w:rFonts w:hint="eastAsia"/>
        </w:rPr>
        <w:t xml:space="preserve">(3) </w:t>
      </w:r>
      <w:r w:rsidR="00F73FA7">
        <w:rPr>
          <w:rFonts w:hint="eastAsia"/>
        </w:rPr>
        <w:t>市場、</w:t>
      </w:r>
      <w:r w:rsidR="00F73FA7" w:rsidRPr="00145D3B">
        <w:rPr>
          <w:rFonts w:hint="eastAsia"/>
        </w:rPr>
        <w:t>競合の分析（ポジショニング）</w:t>
      </w:r>
    </w:p>
    <w:p w14:paraId="14D7D6D8" w14:textId="77777777" w:rsidR="00F73FA7" w:rsidRDefault="00F73FA7" w:rsidP="00F73FA7">
      <w:pPr>
        <w:ind w:firstLine="720"/>
      </w:pPr>
      <w:r w:rsidRPr="00145D3B">
        <w:rPr>
          <w:rFonts w:hint="eastAsia"/>
        </w:rPr>
        <w:t>※</w:t>
      </w:r>
      <w:r>
        <w:rPr>
          <w:rFonts w:hint="eastAsia"/>
        </w:rPr>
        <w:t>市場規模の推定を行い、</w:t>
      </w:r>
      <w:r w:rsidRPr="00145D3B">
        <w:rPr>
          <w:rFonts w:hint="eastAsia"/>
        </w:rPr>
        <w:t>シェアの大きさを丸の大きさに対応させます。</w:t>
      </w:r>
    </w:p>
    <w:p w14:paraId="3759CA8D" w14:textId="77777777" w:rsidR="00F73FA7" w:rsidRPr="00145D3B" w:rsidRDefault="00F73FA7" w:rsidP="00F73FA7">
      <w:pPr>
        <w:ind w:firstLine="720"/>
      </w:pPr>
      <w:r>
        <w:rPr>
          <w:rFonts w:hint="eastAsia"/>
        </w:rPr>
        <w:t>※競合との価格、機能の比較表などを作成します。</w:t>
      </w:r>
    </w:p>
    <w:sectPr w:rsidR="00F73FA7" w:rsidRPr="00145D3B" w:rsidSect="00472526">
      <w:headerReference w:type="default" r:id="rId10"/>
      <w:pgSz w:w="11906" w:h="16838"/>
      <w:pgMar w:top="1985" w:right="849" w:bottom="426" w:left="1701" w:header="283" w:footer="574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55042" w14:textId="77777777" w:rsidR="00D666AC" w:rsidRDefault="00D666AC">
      <w:r>
        <w:separator/>
      </w:r>
    </w:p>
  </w:endnote>
  <w:endnote w:type="continuationSeparator" w:id="0">
    <w:p w14:paraId="2D8FB685" w14:textId="77777777" w:rsidR="00D666AC" w:rsidRDefault="00D666AC">
      <w:r>
        <w:continuationSeparator/>
      </w:r>
    </w:p>
  </w:endnote>
  <w:endnote w:type="continuationNotice" w:id="1">
    <w:p w14:paraId="7C864235" w14:textId="77777777" w:rsidR="00D666AC" w:rsidRDefault="00D66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C2AF7" w14:textId="77777777" w:rsidR="00D666AC" w:rsidRDefault="00D666AC">
      <w:r>
        <w:separator/>
      </w:r>
    </w:p>
  </w:footnote>
  <w:footnote w:type="continuationSeparator" w:id="0">
    <w:p w14:paraId="229CD05B" w14:textId="77777777" w:rsidR="00D666AC" w:rsidRDefault="00D666AC">
      <w:r>
        <w:continuationSeparator/>
      </w:r>
    </w:p>
  </w:footnote>
  <w:footnote w:type="continuationNotice" w:id="1">
    <w:p w14:paraId="7FD25FAE" w14:textId="77777777" w:rsidR="00D666AC" w:rsidRDefault="00D666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3132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b/>
        <w:color w:val="000000"/>
        <w:sz w:val="16"/>
        <w:szCs w:val="16"/>
        <w:u w:val="single"/>
      </w:rPr>
    </w:pPr>
  </w:p>
  <w:p w14:paraId="46863133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C7EC1"/>
    <w:multiLevelType w:val="multilevel"/>
    <w:tmpl w:val="22440A34"/>
    <w:lvl w:ilvl="0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A06F39"/>
    <w:multiLevelType w:val="hybridMultilevel"/>
    <w:tmpl w:val="3EB2BD4C"/>
    <w:lvl w:ilvl="0" w:tplc="A3E8852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9948561">
    <w:abstractNumId w:val="0"/>
  </w:num>
  <w:num w:numId="2" w16cid:durableId="159385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BE"/>
    <w:rsid w:val="000044AF"/>
    <w:rsid w:val="000054F3"/>
    <w:rsid w:val="00022419"/>
    <w:rsid w:val="00025934"/>
    <w:rsid w:val="000317C0"/>
    <w:rsid w:val="00034887"/>
    <w:rsid w:val="0003580A"/>
    <w:rsid w:val="00036409"/>
    <w:rsid w:val="000376F8"/>
    <w:rsid w:val="000402CE"/>
    <w:rsid w:val="000436C9"/>
    <w:rsid w:val="000449A0"/>
    <w:rsid w:val="0004579C"/>
    <w:rsid w:val="00045E27"/>
    <w:rsid w:val="00050642"/>
    <w:rsid w:val="00054D9A"/>
    <w:rsid w:val="00057765"/>
    <w:rsid w:val="00062746"/>
    <w:rsid w:val="00066B57"/>
    <w:rsid w:val="0007160D"/>
    <w:rsid w:val="00077AE2"/>
    <w:rsid w:val="00083224"/>
    <w:rsid w:val="000851EB"/>
    <w:rsid w:val="0008740F"/>
    <w:rsid w:val="00087935"/>
    <w:rsid w:val="00092BFF"/>
    <w:rsid w:val="000969BD"/>
    <w:rsid w:val="00097A6C"/>
    <w:rsid w:val="000A0359"/>
    <w:rsid w:val="000A2D4C"/>
    <w:rsid w:val="000A3A57"/>
    <w:rsid w:val="000A4683"/>
    <w:rsid w:val="000A5FCD"/>
    <w:rsid w:val="000A659D"/>
    <w:rsid w:val="000B0F81"/>
    <w:rsid w:val="000B15DB"/>
    <w:rsid w:val="000B3B95"/>
    <w:rsid w:val="000B3F9D"/>
    <w:rsid w:val="000B6679"/>
    <w:rsid w:val="000B6A94"/>
    <w:rsid w:val="000B75FF"/>
    <w:rsid w:val="000C11EE"/>
    <w:rsid w:val="000C1DD5"/>
    <w:rsid w:val="000C1F07"/>
    <w:rsid w:val="000C2772"/>
    <w:rsid w:val="000C5D0F"/>
    <w:rsid w:val="000C5D9A"/>
    <w:rsid w:val="000C7CA7"/>
    <w:rsid w:val="000D4E24"/>
    <w:rsid w:val="000D4EBC"/>
    <w:rsid w:val="000E0C5F"/>
    <w:rsid w:val="000E2487"/>
    <w:rsid w:val="000E47AB"/>
    <w:rsid w:val="000E6A9B"/>
    <w:rsid w:val="000F1EC8"/>
    <w:rsid w:val="000F49E9"/>
    <w:rsid w:val="000F641D"/>
    <w:rsid w:val="00104EF0"/>
    <w:rsid w:val="001050F7"/>
    <w:rsid w:val="001054DD"/>
    <w:rsid w:val="001071BB"/>
    <w:rsid w:val="00107545"/>
    <w:rsid w:val="00113BE3"/>
    <w:rsid w:val="00114924"/>
    <w:rsid w:val="00116984"/>
    <w:rsid w:val="001204D6"/>
    <w:rsid w:val="00121E4B"/>
    <w:rsid w:val="00130331"/>
    <w:rsid w:val="00133343"/>
    <w:rsid w:val="0013702B"/>
    <w:rsid w:val="00137783"/>
    <w:rsid w:val="0013792A"/>
    <w:rsid w:val="0014164D"/>
    <w:rsid w:val="00142394"/>
    <w:rsid w:val="001433BE"/>
    <w:rsid w:val="00145D3B"/>
    <w:rsid w:val="00146544"/>
    <w:rsid w:val="00156866"/>
    <w:rsid w:val="00157C59"/>
    <w:rsid w:val="00160143"/>
    <w:rsid w:val="00162949"/>
    <w:rsid w:val="00162A32"/>
    <w:rsid w:val="00163056"/>
    <w:rsid w:val="00166DC6"/>
    <w:rsid w:val="00167F91"/>
    <w:rsid w:val="0017070B"/>
    <w:rsid w:val="001716DC"/>
    <w:rsid w:val="001758AF"/>
    <w:rsid w:val="00185D0D"/>
    <w:rsid w:val="0018742C"/>
    <w:rsid w:val="001A105E"/>
    <w:rsid w:val="001A6A0E"/>
    <w:rsid w:val="001B0E61"/>
    <w:rsid w:val="001B5606"/>
    <w:rsid w:val="001B7896"/>
    <w:rsid w:val="001C2E75"/>
    <w:rsid w:val="001C5520"/>
    <w:rsid w:val="001D13FE"/>
    <w:rsid w:val="001D2A43"/>
    <w:rsid w:val="001D5AFC"/>
    <w:rsid w:val="001D6D6E"/>
    <w:rsid w:val="001D7DBC"/>
    <w:rsid w:val="001D7E46"/>
    <w:rsid w:val="001E031A"/>
    <w:rsid w:val="001E14B2"/>
    <w:rsid w:val="001E64D4"/>
    <w:rsid w:val="001F225A"/>
    <w:rsid w:val="001F5236"/>
    <w:rsid w:val="001F5F46"/>
    <w:rsid w:val="00200FB5"/>
    <w:rsid w:val="00201E9B"/>
    <w:rsid w:val="00207659"/>
    <w:rsid w:val="00210563"/>
    <w:rsid w:val="00212855"/>
    <w:rsid w:val="00215E7F"/>
    <w:rsid w:val="00216419"/>
    <w:rsid w:val="00216D0D"/>
    <w:rsid w:val="002175A2"/>
    <w:rsid w:val="0022002F"/>
    <w:rsid w:val="00220329"/>
    <w:rsid w:val="00222934"/>
    <w:rsid w:val="0023022A"/>
    <w:rsid w:val="002307AE"/>
    <w:rsid w:val="00231B0C"/>
    <w:rsid w:val="00235EB7"/>
    <w:rsid w:val="00236AB8"/>
    <w:rsid w:val="00237BA1"/>
    <w:rsid w:val="002414B2"/>
    <w:rsid w:val="002420E2"/>
    <w:rsid w:val="00242307"/>
    <w:rsid w:val="00246018"/>
    <w:rsid w:val="002640ED"/>
    <w:rsid w:val="002663AE"/>
    <w:rsid w:val="002671CE"/>
    <w:rsid w:val="00271D1C"/>
    <w:rsid w:val="002758AF"/>
    <w:rsid w:val="00275C3D"/>
    <w:rsid w:val="002760B6"/>
    <w:rsid w:val="002764CC"/>
    <w:rsid w:val="002772C2"/>
    <w:rsid w:val="00277756"/>
    <w:rsid w:val="002809F7"/>
    <w:rsid w:val="00290C4D"/>
    <w:rsid w:val="002910FF"/>
    <w:rsid w:val="00295FEC"/>
    <w:rsid w:val="002A19BA"/>
    <w:rsid w:val="002A3470"/>
    <w:rsid w:val="002B0066"/>
    <w:rsid w:val="002B361F"/>
    <w:rsid w:val="002B365B"/>
    <w:rsid w:val="002B6AED"/>
    <w:rsid w:val="002C7867"/>
    <w:rsid w:val="002D2BBE"/>
    <w:rsid w:val="002D3CAB"/>
    <w:rsid w:val="002E6707"/>
    <w:rsid w:val="002F3463"/>
    <w:rsid w:val="002F3A9A"/>
    <w:rsid w:val="002F66AE"/>
    <w:rsid w:val="0030497A"/>
    <w:rsid w:val="00306B8A"/>
    <w:rsid w:val="00307758"/>
    <w:rsid w:val="00307EAB"/>
    <w:rsid w:val="003108C9"/>
    <w:rsid w:val="00313FE2"/>
    <w:rsid w:val="00314AF4"/>
    <w:rsid w:val="00314B3C"/>
    <w:rsid w:val="00315FC1"/>
    <w:rsid w:val="0031679C"/>
    <w:rsid w:val="00322824"/>
    <w:rsid w:val="00325B3E"/>
    <w:rsid w:val="00330847"/>
    <w:rsid w:val="003340B2"/>
    <w:rsid w:val="00334FD9"/>
    <w:rsid w:val="003360FF"/>
    <w:rsid w:val="00336951"/>
    <w:rsid w:val="003462CB"/>
    <w:rsid w:val="003464AF"/>
    <w:rsid w:val="003517FE"/>
    <w:rsid w:val="00351DAC"/>
    <w:rsid w:val="003524FC"/>
    <w:rsid w:val="003551B7"/>
    <w:rsid w:val="003578E6"/>
    <w:rsid w:val="0036585D"/>
    <w:rsid w:val="00365901"/>
    <w:rsid w:val="00366E10"/>
    <w:rsid w:val="003772C1"/>
    <w:rsid w:val="00385DE3"/>
    <w:rsid w:val="00390C77"/>
    <w:rsid w:val="00390D01"/>
    <w:rsid w:val="00390D95"/>
    <w:rsid w:val="003922EC"/>
    <w:rsid w:val="00393BE9"/>
    <w:rsid w:val="00394E24"/>
    <w:rsid w:val="003960CA"/>
    <w:rsid w:val="00397077"/>
    <w:rsid w:val="00397D77"/>
    <w:rsid w:val="003A13BA"/>
    <w:rsid w:val="003A1439"/>
    <w:rsid w:val="003A30CD"/>
    <w:rsid w:val="003A44E5"/>
    <w:rsid w:val="003A5781"/>
    <w:rsid w:val="003A785F"/>
    <w:rsid w:val="003B027E"/>
    <w:rsid w:val="003B3371"/>
    <w:rsid w:val="003B3D02"/>
    <w:rsid w:val="003B6377"/>
    <w:rsid w:val="003C08D0"/>
    <w:rsid w:val="003C42B1"/>
    <w:rsid w:val="003D4E49"/>
    <w:rsid w:val="003D6878"/>
    <w:rsid w:val="003D7AF6"/>
    <w:rsid w:val="003D7C8F"/>
    <w:rsid w:val="003E2AE6"/>
    <w:rsid w:val="003E3705"/>
    <w:rsid w:val="003E3A1B"/>
    <w:rsid w:val="003E44A5"/>
    <w:rsid w:val="003E487D"/>
    <w:rsid w:val="003E66DF"/>
    <w:rsid w:val="003F0D7D"/>
    <w:rsid w:val="003F0E4E"/>
    <w:rsid w:val="00401964"/>
    <w:rsid w:val="00403378"/>
    <w:rsid w:val="0040625B"/>
    <w:rsid w:val="00412838"/>
    <w:rsid w:val="00414D13"/>
    <w:rsid w:val="0041764F"/>
    <w:rsid w:val="00426C3F"/>
    <w:rsid w:val="004278C2"/>
    <w:rsid w:val="0043102F"/>
    <w:rsid w:val="00431D5A"/>
    <w:rsid w:val="0043443A"/>
    <w:rsid w:val="004459EB"/>
    <w:rsid w:val="00446E56"/>
    <w:rsid w:val="00450C4A"/>
    <w:rsid w:val="00450D77"/>
    <w:rsid w:val="004563C0"/>
    <w:rsid w:val="0046296F"/>
    <w:rsid w:val="00464956"/>
    <w:rsid w:val="00472526"/>
    <w:rsid w:val="00472E46"/>
    <w:rsid w:val="00477B2D"/>
    <w:rsid w:val="00480DC0"/>
    <w:rsid w:val="004844DD"/>
    <w:rsid w:val="00484AFF"/>
    <w:rsid w:val="004965EE"/>
    <w:rsid w:val="004B215A"/>
    <w:rsid w:val="004B35DB"/>
    <w:rsid w:val="004B44AE"/>
    <w:rsid w:val="004B4B7D"/>
    <w:rsid w:val="004B4F59"/>
    <w:rsid w:val="004B6B6E"/>
    <w:rsid w:val="004C102F"/>
    <w:rsid w:val="004C16DC"/>
    <w:rsid w:val="004C2E31"/>
    <w:rsid w:val="004C4718"/>
    <w:rsid w:val="004C4AC2"/>
    <w:rsid w:val="004C5BB8"/>
    <w:rsid w:val="004C6570"/>
    <w:rsid w:val="004D0BD7"/>
    <w:rsid w:val="004D1EEB"/>
    <w:rsid w:val="004D30D1"/>
    <w:rsid w:val="004D4E1D"/>
    <w:rsid w:val="004D5FC7"/>
    <w:rsid w:val="004E0337"/>
    <w:rsid w:val="004E068B"/>
    <w:rsid w:val="004F10AB"/>
    <w:rsid w:val="004F7757"/>
    <w:rsid w:val="00517E58"/>
    <w:rsid w:val="00520090"/>
    <w:rsid w:val="00520C63"/>
    <w:rsid w:val="00523406"/>
    <w:rsid w:val="00527BE2"/>
    <w:rsid w:val="0053090B"/>
    <w:rsid w:val="00530E76"/>
    <w:rsid w:val="00530F9F"/>
    <w:rsid w:val="0053140C"/>
    <w:rsid w:val="00532248"/>
    <w:rsid w:val="00535DDF"/>
    <w:rsid w:val="00536321"/>
    <w:rsid w:val="00536382"/>
    <w:rsid w:val="00540677"/>
    <w:rsid w:val="005406A0"/>
    <w:rsid w:val="00540A55"/>
    <w:rsid w:val="00542A4D"/>
    <w:rsid w:val="00543D31"/>
    <w:rsid w:val="00546B38"/>
    <w:rsid w:val="00547F3E"/>
    <w:rsid w:val="00551E1E"/>
    <w:rsid w:val="00556813"/>
    <w:rsid w:val="00567A49"/>
    <w:rsid w:val="00571B94"/>
    <w:rsid w:val="00576960"/>
    <w:rsid w:val="00577687"/>
    <w:rsid w:val="005777B3"/>
    <w:rsid w:val="0057790E"/>
    <w:rsid w:val="005858E3"/>
    <w:rsid w:val="005869E1"/>
    <w:rsid w:val="0059034A"/>
    <w:rsid w:val="00591EC1"/>
    <w:rsid w:val="0059293E"/>
    <w:rsid w:val="005936E9"/>
    <w:rsid w:val="0059529B"/>
    <w:rsid w:val="0059685B"/>
    <w:rsid w:val="00596BF2"/>
    <w:rsid w:val="005A301C"/>
    <w:rsid w:val="005A42D6"/>
    <w:rsid w:val="005A567C"/>
    <w:rsid w:val="005A6AD8"/>
    <w:rsid w:val="005A6F57"/>
    <w:rsid w:val="005A71F9"/>
    <w:rsid w:val="005B1837"/>
    <w:rsid w:val="005B1909"/>
    <w:rsid w:val="005C0B97"/>
    <w:rsid w:val="005C23E2"/>
    <w:rsid w:val="005C3B35"/>
    <w:rsid w:val="005C7970"/>
    <w:rsid w:val="005D22A6"/>
    <w:rsid w:val="005D2AF2"/>
    <w:rsid w:val="005D48F1"/>
    <w:rsid w:val="005D7D67"/>
    <w:rsid w:val="005E23C1"/>
    <w:rsid w:val="005E2AAA"/>
    <w:rsid w:val="005E4CC6"/>
    <w:rsid w:val="005E613C"/>
    <w:rsid w:val="005E6ED5"/>
    <w:rsid w:val="005F1B94"/>
    <w:rsid w:val="005F3573"/>
    <w:rsid w:val="005F418B"/>
    <w:rsid w:val="005F6461"/>
    <w:rsid w:val="005F7FEC"/>
    <w:rsid w:val="00602839"/>
    <w:rsid w:val="00610E3B"/>
    <w:rsid w:val="00612F4A"/>
    <w:rsid w:val="00613080"/>
    <w:rsid w:val="006152AD"/>
    <w:rsid w:val="00623AA0"/>
    <w:rsid w:val="00624140"/>
    <w:rsid w:val="006242E5"/>
    <w:rsid w:val="006312C6"/>
    <w:rsid w:val="006318B7"/>
    <w:rsid w:val="006347B8"/>
    <w:rsid w:val="00637C9E"/>
    <w:rsid w:val="00642BBC"/>
    <w:rsid w:val="00646752"/>
    <w:rsid w:val="006470DC"/>
    <w:rsid w:val="00651BAD"/>
    <w:rsid w:val="00653EDE"/>
    <w:rsid w:val="00655178"/>
    <w:rsid w:val="00655AE6"/>
    <w:rsid w:val="006608D1"/>
    <w:rsid w:val="00661222"/>
    <w:rsid w:val="00662EB2"/>
    <w:rsid w:val="006660EB"/>
    <w:rsid w:val="006678F6"/>
    <w:rsid w:val="00667913"/>
    <w:rsid w:val="006775DC"/>
    <w:rsid w:val="00683B3B"/>
    <w:rsid w:val="00683D85"/>
    <w:rsid w:val="00691C4C"/>
    <w:rsid w:val="006A3DA5"/>
    <w:rsid w:val="006A47F7"/>
    <w:rsid w:val="006A6410"/>
    <w:rsid w:val="006A7B4F"/>
    <w:rsid w:val="006B5668"/>
    <w:rsid w:val="006B62C0"/>
    <w:rsid w:val="006B6584"/>
    <w:rsid w:val="006B6FF6"/>
    <w:rsid w:val="006C38BE"/>
    <w:rsid w:val="006C5E22"/>
    <w:rsid w:val="006C7416"/>
    <w:rsid w:val="006D352E"/>
    <w:rsid w:val="006E106B"/>
    <w:rsid w:val="006E182F"/>
    <w:rsid w:val="006E28EA"/>
    <w:rsid w:val="006F0492"/>
    <w:rsid w:val="006F164B"/>
    <w:rsid w:val="006F1CA6"/>
    <w:rsid w:val="006F45EC"/>
    <w:rsid w:val="006F67B4"/>
    <w:rsid w:val="006F7D6A"/>
    <w:rsid w:val="00703BEB"/>
    <w:rsid w:val="007107E6"/>
    <w:rsid w:val="0071476A"/>
    <w:rsid w:val="0071495E"/>
    <w:rsid w:val="007165EE"/>
    <w:rsid w:val="007173E8"/>
    <w:rsid w:val="00726775"/>
    <w:rsid w:val="0072732B"/>
    <w:rsid w:val="00727A43"/>
    <w:rsid w:val="007301B2"/>
    <w:rsid w:val="007303B2"/>
    <w:rsid w:val="007372B1"/>
    <w:rsid w:val="007378C6"/>
    <w:rsid w:val="00745D6D"/>
    <w:rsid w:val="0075040E"/>
    <w:rsid w:val="00757C1D"/>
    <w:rsid w:val="00757FC8"/>
    <w:rsid w:val="00761684"/>
    <w:rsid w:val="0076362B"/>
    <w:rsid w:val="00765E0B"/>
    <w:rsid w:val="00774CCB"/>
    <w:rsid w:val="007813D8"/>
    <w:rsid w:val="00782695"/>
    <w:rsid w:val="007833D2"/>
    <w:rsid w:val="00784047"/>
    <w:rsid w:val="00785A70"/>
    <w:rsid w:val="00787DE2"/>
    <w:rsid w:val="00790D0A"/>
    <w:rsid w:val="00794510"/>
    <w:rsid w:val="0079641F"/>
    <w:rsid w:val="007A0809"/>
    <w:rsid w:val="007B28EE"/>
    <w:rsid w:val="007B36D9"/>
    <w:rsid w:val="007B6108"/>
    <w:rsid w:val="007B629A"/>
    <w:rsid w:val="007C3F83"/>
    <w:rsid w:val="007C444D"/>
    <w:rsid w:val="007D0F26"/>
    <w:rsid w:val="007D4EEF"/>
    <w:rsid w:val="007D51C7"/>
    <w:rsid w:val="007D5419"/>
    <w:rsid w:val="007D5B53"/>
    <w:rsid w:val="007D7F82"/>
    <w:rsid w:val="007F19D2"/>
    <w:rsid w:val="007F2ED4"/>
    <w:rsid w:val="007F33A4"/>
    <w:rsid w:val="007F4096"/>
    <w:rsid w:val="007F483B"/>
    <w:rsid w:val="008008A4"/>
    <w:rsid w:val="008009C5"/>
    <w:rsid w:val="00802C22"/>
    <w:rsid w:val="008070A5"/>
    <w:rsid w:val="008154D3"/>
    <w:rsid w:val="008205AE"/>
    <w:rsid w:val="00821F60"/>
    <w:rsid w:val="00825951"/>
    <w:rsid w:val="008269DB"/>
    <w:rsid w:val="00826E5D"/>
    <w:rsid w:val="0083366A"/>
    <w:rsid w:val="008339B4"/>
    <w:rsid w:val="0084078C"/>
    <w:rsid w:val="00843ADB"/>
    <w:rsid w:val="00852DEF"/>
    <w:rsid w:val="00853A5D"/>
    <w:rsid w:val="00855289"/>
    <w:rsid w:val="00856335"/>
    <w:rsid w:val="0085665C"/>
    <w:rsid w:val="00856FDB"/>
    <w:rsid w:val="0086017F"/>
    <w:rsid w:val="00861F2B"/>
    <w:rsid w:val="00866234"/>
    <w:rsid w:val="00870906"/>
    <w:rsid w:val="0087116C"/>
    <w:rsid w:val="0087194F"/>
    <w:rsid w:val="00882D11"/>
    <w:rsid w:val="00883116"/>
    <w:rsid w:val="00884BAD"/>
    <w:rsid w:val="00885682"/>
    <w:rsid w:val="008872DF"/>
    <w:rsid w:val="008937C1"/>
    <w:rsid w:val="00895E1A"/>
    <w:rsid w:val="0089735B"/>
    <w:rsid w:val="008A1159"/>
    <w:rsid w:val="008A548D"/>
    <w:rsid w:val="008B1002"/>
    <w:rsid w:val="008B6FD2"/>
    <w:rsid w:val="008B76AE"/>
    <w:rsid w:val="008C2157"/>
    <w:rsid w:val="008C4DB9"/>
    <w:rsid w:val="008D29B8"/>
    <w:rsid w:val="008D328A"/>
    <w:rsid w:val="008D5AB1"/>
    <w:rsid w:val="008E027C"/>
    <w:rsid w:val="008E218A"/>
    <w:rsid w:val="008E5D41"/>
    <w:rsid w:val="008E7076"/>
    <w:rsid w:val="008E725C"/>
    <w:rsid w:val="008F1C66"/>
    <w:rsid w:val="008F4681"/>
    <w:rsid w:val="008F5131"/>
    <w:rsid w:val="00901980"/>
    <w:rsid w:val="00907BF4"/>
    <w:rsid w:val="00907FCE"/>
    <w:rsid w:val="009102D1"/>
    <w:rsid w:val="00913164"/>
    <w:rsid w:val="00914195"/>
    <w:rsid w:val="00914A81"/>
    <w:rsid w:val="009178F7"/>
    <w:rsid w:val="00921C89"/>
    <w:rsid w:val="00922D60"/>
    <w:rsid w:val="009231C9"/>
    <w:rsid w:val="0092449B"/>
    <w:rsid w:val="00924726"/>
    <w:rsid w:val="00926C27"/>
    <w:rsid w:val="009278A8"/>
    <w:rsid w:val="00931089"/>
    <w:rsid w:val="00944A60"/>
    <w:rsid w:val="00944F9D"/>
    <w:rsid w:val="0094616B"/>
    <w:rsid w:val="00955A7A"/>
    <w:rsid w:val="0096029E"/>
    <w:rsid w:val="00961494"/>
    <w:rsid w:val="00961D62"/>
    <w:rsid w:val="00963C0C"/>
    <w:rsid w:val="009644A9"/>
    <w:rsid w:val="00966796"/>
    <w:rsid w:val="00967F14"/>
    <w:rsid w:val="00973EF2"/>
    <w:rsid w:val="00977D00"/>
    <w:rsid w:val="00977ECD"/>
    <w:rsid w:val="00981D7E"/>
    <w:rsid w:val="009845B1"/>
    <w:rsid w:val="00992D65"/>
    <w:rsid w:val="0099300C"/>
    <w:rsid w:val="00994182"/>
    <w:rsid w:val="009A0EF8"/>
    <w:rsid w:val="009A53BA"/>
    <w:rsid w:val="009A5B03"/>
    <w:rsid w:val="009A5CAC"/>
    <w:rsid w:val="009A5CB0"/>
    <w:rsid w:val="009B36F2"/>
    <w:rsid w:val="009B3B58"/>
    <w:rsid w:val="009B4AFB"/>
    <w:rsid w:val="009B4B9E"/>
    <w:rsid w:val="009B7DC1"/>
    <w:rsid w:val="009C2E01"/>
    <w:rsid w:val="009C3FBC"/>
    <w:rsid w:val="009C4F5B"/>
    <w:rsid w:val="009D0570"/>
    <w:rsid w:val="009D1BF3"/>
    <w:rsid w:val="009D1F1D"/>
    <w:rsid w:val="009D3C98"/>
    <w:rsid w:val="009D4A27"/>
    <w:rsid w:val="009D5D35"/>
    <w:rsid w:val="009D701B"/>
    <w:rsid w:val="009E16DC"/>
    <w:rsid w:val="009E2881"/>
    <w:rsid w:val="009E34A6"/>
    <w:rsid w:val="009E38FA"/>
    <w:rsid w:val="009E5CE2"/>
    <w:rsid w:val="009E5F33"/>
    <w:rsid w:val="009E63F3"/>
    <w:rsid w:val="009F043C"/>
    <w:rsid w:val="009F18B8"/>
    <w:rsid w:val="009F6238"/>
    <w:rsid w:val="00A03739"/>
    <w:rsid w:val="00A06BCF"/>
    <w:rsid w:val="00A079C0"/>
    <w:rsid w:val="00A13907"/>
    <w:rsid w:val="00A14C40"/>
    <w:rsid w:val="00A237EC"/>
    <w:rsid w:val="00A237F1"/>
    <w:rsid w:val="00A30AF6"/>
    <w:rsid w:val="00A31D44"/>
    <w:rsid w:val="00A34FE0"/>
    <w:rsid w:val="00A41D78"/>
    <w:rsid w:val="00A473E6"/>
    <w:rsid w:val="00A50D60"/>
    <w:rsid w:val="00A51743"/>
    <w:rsid w:val="00A57B78"/>
    <w:rsid w:val="00A61523"/>
    <w:rsid w:val="00A661C4"/>
    <w:rsid w:val="00A664C6"/>
    <w:rsid w:val="00A70566"/>
    <w:rsid w:val="00A71289"/>
    <w:rsid w:val="00A72C66"/>
    <w:rsid w:val="00A76CC3"/>
    <w:rsid w:val="00A77E5E"/>
    <w:rsid w:val="00A83665"/>
    <w:rsid w:val="00A86604"/>
    <w:rsid w:val="00A86624"/>
    <w:rsid w:val="00A936F3"/>
    <w:rsid w:val="00A96C03"/>
    <w:rsid w:val="00AA03D9"/>
    <w:rsid w:val="00AA6E0B"/>
    <w:rsid w:val="00AB1563"/>
    <w:rsid w:val="00AB3D5C"/>
    <w:rsid w:val="00AB4B2F"/>
    <w:rsid w:val="00AB61FB"/>
    <w:rsid w:val="00AB6E37"/>
    <w:rsid w:val="00AC4273"/>
    <w:rsid w:val="00AC4E97"/>
    <w:rsid w:val="00AC6ADD"/>
    <w:rsid w:val="00AE0BF1"/>
    <w:rsid w:val="00AE30CE"/>
    <w:rsid w:val="00AE3CC5"/>
    <w:rsid w:val="00AE44CC"/>
    <w:rsid w:val="00AF1F56"/>
    <w:rsid w:val="00AF40ED"/>
    <w:rsid w:val="00AF46DC"/>
    <w:rsid w:val="00AF470A"/>
    <w:rsid w:val="00AF4806"/>
    <w:rsid w:val="00AF5FDC"/>
    <w:rsid w:val="00AF64A1"/>
    <w:rsid w:val="00B028EA"/>
    <w:rsid w:val="00B0396F"/>
    <w:rsid w:val="00B052FB"/>
    <w:rsid w:val="00B2638C"/>
    <w:rsid w:val="00B26FF5"/>
    <w:rsid w:val="00B30282"/>
    <w:rsid w:val="00B31814"/>
    <w:rsid w:val="00B332D1"/>
    <w:rsid w:val="00B42C4D"/>
    <w:rsid w:val="00B471E2"/>
    <w:rsid w:val="00B50B32"/>
    <w:rsid w:val="00B53A0E"/>
    <w:rsid w:val="00B571A1"/>
    <w:rsid w:val="00B60D72"/>
    <w:rsid w:val="00B67036"/>
    <w:rsid w:val="00B74DA2"/>
    <w:rsid w:val="00B7578B"/>
    <w:rsid w:val="00B76E75"/>
    <w:rsid w:val="00B80B4E"/>
    <w:rsid w:val="00B813BB"/>
    <w:rsid w:val="00B87F7B"/>
    <w:rsid w:val="00B92E30"/>
    <w:rsid w:val="00B93130"/>
    <w:rsid w:val="00B946A0"/>
    <w:rsid w:val="00BA3039"/>
    <w:rsid w:val="00BA635A"/>
    <w:rsid w:val="00BB2A9A"/>
    <w:rsid w:val="00BB2F02"/>
    <w:rsid w:val="00BB331A"/>
    <w:rsid w:val="00BB47F0"/>
    <w:rsid w:val="00BB4960"/>
    <w:rsid w:val="00BB581B"/>
    <w:rsid w:val="00BB6DE2"/>
    <w:rsid w:val="00BC32AE"/>
    <w:rsid w:val="00BC40EA"/>
    <w:rsid w:val="00BC577D"/>
    <w:rsid w:val="00BD0533"/>
    <w:rsid w:val="00BD1947"/>
    <w:rsid w:val="00BD1F01"/>
    <w:rsid w:val="00BD37AF"/>
    <w:rsid w:val="00BD6DDC"/>
    <w:rsid w:val="00BE4058"/>
    <w:rsid w:val="00BF1C94"/>
    <w:rsid w:val="00BF56D8"/>
    <w:rsid w:val="00BF6676"/>
    <w:rsid w:val="00BF7901"/>
    <w:rsid w:val="00C035AE"/>
    <w:rsid w:val="00C056FC"/>
    <w:rsid w:val="00C061F7"/>
    <w:rsid w:val="00C11DD6"/>
    <w:rsid w:val="00C12D5F"/>
    <w:rsid w:val="00C16E6F"/>
    <w:rsid w:val="00C1707E"/>
    <w:rsid w:val="00C20B34"/>
    <w:rsid w:val="00C21489"/>
    <w:rsid w:val="00C24717"/>
    <w:rsid w:val="00C24B0C"/>
    <w:rsid w:val="00C311DF"/>
    <w:rsid w:val="00C323DB"/>
    <w:rsid w:val="00C407A5"/>
    <w:rsid w:val="00C410E6"/>
    <w:rsid w:val="00C50751"/>
    <w:rsid w:val="00C50C6C"/>
    <w:rsid w:val="00C53035"/>
    <w:rsid w:val="00C54E7F"/>
    <w:rsid w:val="00C57735"/>
    <w:rsid w:val="00C62140"/>
    <w:rsid w:val="00C649DF"/>
    <w:rsid w:val="00C76AC8"/>
    <w:rsid w:val="00C805C4"/>
    <w:rsid w:val="00C8155D"/>
    <w:rsid w:val="00C90F75"/>
    <w:rsid w:val="00C95AD3"/>
    <w:rsid w:val="00CA1522"/>
    <w:rsid w:val="00CA19AD"/>
    <w:rsid w:val="00CA42AB"/>
    <w:rsid w:val="00CA561C"/>
    <w:rsid w:val="00CB02D4"/>
    <w:rsid w:val="00CB28C8"/>
    <w:rsid w:val="00CB2FEF"/>
    <w:rsid w:val="00CB51F4"/>
    <w:rsid w:val="00CB55B6"/>
    <w:rsid w:val="00CB6A24"/>
    <w:rsid w:val="00CC176A"/>
    <w:rsid w:val="00CC53ED"/>
    <w:rsid w:val="00CD0BC7"/>
    <w:rsid w:val="00CD1863"/>
    <w:rsid w:val="00CE24A0"/>
    <w:rsid w:val="00CE2CDE"/>
    <w:rsid w:val="00CE3267"/>
    <w:rsid w:val="00CE46E8"/>
    <w:rsid w:val="00CE5E03"/>
    <w:rsid w:val="00CE5E76"/>
    <w:rsid w:val="00CF00AC"/>
    <w:rsid w:val="00CF2E92"/>
    <w:rsid w:val="00CF3330"/>
    <w:rsid w:val="00CF4EEF"/>
    <w:rsid w:val="00CF6730"/>
    <w:rsid w:val="00D004C8"/>
    <w:rsid w:val="00D00BA1"/>
    <w:rsid w:val="00D024A6"/>
    <w:rsid w:val="00D03289"/>
    <w:rsid w:val="00D03452"/>
    <w:rsid w:val="00D0415F"/>
    <w:rsid w:val="00D12A55"/>
    <w:rsid w:val="00D1777E"/>
    <w:rsid w:val="00D230FF"/>
    <w:rsid w:val="00D23A00"/>
    <w:rsid w:val="00D2673F"/>
    <w:rsid w:val="00D275E4"/>
    <w:rsid w:val="00D2764A"/>
    <w:rsid w:val="00D31CAB"/>
    <w:rsid w:val="00D32514"/>
    <w:rsid w:val="00D332B2"/>
    <w:rsid w:val="00D420C6"/>
    <w:rsid w:val="00D43166"/>
    <w:rsid w:val="00D46488"/>
    <w:rsid w:val="00D47A7D"/>
    <w:rsid w:val="00D50271"/>
    <w:rsid w:val="00D53F16"/>
    <w:rsid w:val="00D55415"/>
    <w:rsid w:val="00D63F0F"/>
    <w:rsid w:val="00D64C12"/>
    <w:rsid w:val="00D65163"/>
    <w:rsid w:val="00D666AC"/>
    <w:rsid w:val="00D668B5"/>
    <w:rsid w:val="00D66E6C"/>
    <w:rsid w:val="00D7123D"/>
    <w:rsid w:val="00D72909"/>
    <w:rsid w:val="00D73240"/>
    <w:rsid w:val="00D76FB4"/>
    <w:rsid w:val="00D8022E"/>
    <w:rsid w:val="00D82A61"/>
    <w:rsid w:val="00D82CEC"/>
    <w:rsid w:val="00D83863"/>
    <w:rsid w:val="00D851E9"/>
    <w:rsid w:val="00D87D42"/>
    <w:rsid w:val="00D918B4"/>
    <w:rsid w:val="00D92DB4"/>
    <w:rsid w:val="00DA096A"/>
    <w:rsid w:val="00DA2BA9"/>
    <w:rsid w:val="00DA3BD9"/>
    <w:rsid w:val="00DA7783"/>
    <w:rsid w:val="00DB0C62"/>
    <w:rsid w:val="00DB184E"/>
    <w:rsid w:val="00DB1BF2"/>
    <w:rsid w:val="00DB3C4E"/>
    <w:rsid w:val="00DB7410"/>
    <w:rsid w:val="00DC1A49"/>
    <w:rsid w:val="00DC2F2C"/>
    <w:rsid w:val="00DC2F62"/>
    <w:rsid w:val="00DC620A"/>
    <w:rsid w:val="00DC73A8"/>
    <w:rsid w:val="00DC7F19"/>
    <w:rsid w:val="00DD0401"/>
    <w:rsid w:val="00DD0D2A"/>
    <w:rsid w:val="00DD2017"/>
    <w:rsid w:val="00DD2A64"/>
    <w:rsid w:val="00DD2A8A"/>
    <w:rsid w:val="00DD2D2B"/>
    <w:rsid w:val="00DE1E71"/>
    <w:rsid w:val="00DE2937"/>
    <w:rsid w:val="00DE6CC2"/>
    <w:rsid w:val="00DF09F8"/>
    <w:rsid w:val="00DF4A7C"/>
    <w:rsid w:val="00DF75FE"/>
    <w:rsid w:val="00E02DA9"/>
    <w:rsid w:val="00E0485E"/>
    <w:rsid w:val="00E07AA5"/>
    <w:rsid w:val="00E10B9E"/>
    <w:rsid w:val="00E1175A"/>
    <w:rsid w:val="00E13CB7"/>
    <w:rsid w:val="00E1477A"/>
    <w:rsid w:val="00E14FEA"/>
    <w:rsid w:val="00E15D80"/>
    <w:rsid w:val="00E15EEC"/>
    <w:rsid w:val="00E163C2"/>
    <w:rsid w:val="00E17E87"/>
    <w:rsid w:val="00E204F9"/>
    <w:rsid w:val="00E22109"/>
    <w:rsid w:val="00E22561"/>
    <w:rsid w:val="00E22AE5"/>
    <w:rsid w:val="00E22B31"/>
    <w:rsid w:val="00E2537A"/>
    <w:rsid w:val="00E318DC"/>
    <w:rsid w:val="00E44B10"/>
    <w:rsid w:val="00E44EFC"/>
    <w:rsid w:val="00E45842"/>
    <w:rsid w:val="00E458BA"/>
    <w:rsid w:val="00E468B0"/>
    <w:rsid w:val="00E46CA6"/>
    <w:rsid w:val="00E47904"/>
    <w:rsid w:val="00E507EF"/>
    <w:rsid w:val="00E50DB6"/>
    <w:rsid w:val="00E50F8E"/>
    <w:rsid w:val="00E55C37"/>
    <w:rsid w:val="00E56B31"/>
    <w:rsid w:val="00E6273B"/>
    <w:rsid w:val="00E654F2"/>
    <w:rsid w:val="00E673EE"/>
    <w:rsid w:val="00E729F3"/>
    <w:rsid w:val="00E73644"/>
    <w:rsid w:val="00E76197"/>
    <w:rsid w:val="00E8051F"/>
    <w:rsid w:val="00E8119D"/>
    <w:rsid w:val="00E83A5F"/>
    <w:rsid w:val="00E87B79"/>
    <w:rsid w:val="00E87C49"/>
    <w:rsid w:val="00E91867"/>
    <w:rsid w:val="00E92D2A"/>
    <w:rsid w:val="00E93D74"/>
    <w:rsid w:val="00E94AAE"/>
    <w:rsid w:val="00E94D78"/>
    <w:rsid w:val="00E94FA5"/>
    <w:rsid w:val="00E9538C"/>
    <w:rsid w:val="00E95E88"/>
    <w:rsid w:val="00EA2A5A"/>
    <w:rsid w:val="00EA4E90"/>
    <w:rsid w:val="00EA5F94"/>
    <w:rsid w:val="00EB2404"/>
    <w:rsid w:val="00EB3226"/>
    <w:rsid w:val="00EB3B45"/>
    <w:rsid w:val="00EB458C"/>
    <w:rsid w:val="00EB6484"/>
    <w:rsid w:val="00EB69E2"/>
    <w:rsid w:val="00EB7D64"/>
    <w:rsid w:val="00EC019C"/>
    <w:rsid w:val="00EC1065"/>
    <w:rsid w:val="00EC508F"/>
    <w:rsid w:val="00EC6E11"/>
    <w:rsid w:val="00ED7B3A"/>
    <w:rsid w:val="00EE082A"/>
    <w:rsid w:val="00EE3A95"/>
    <w:rsid w:val="00EE6798"/>
    <w:rsid w:val="00EE72DA"/>
    <w:rsid w:val="00EF0210"/>
    <w:rsid w:val="00EF050E"/>
    <w:rsid w:val="00F06FC0"/>
    <w:rsid w:val="00F07E5C"/>
    <w:rsid w:val="00F10529"/>
    <w:rsid w:val="00F13DF5"/>
    <w:rsid w:val="00F218B0"/>
    <w:rsid w:val="00F2330B"/>
    <w:rsid w:val="00F2360D"/>
    <w:rsid w:val="00F244FA"/>
    <w:rsid w:val="00F250D7"/>
    <w:rsid w:val="00F2648F"/>
    <w:rsid w:val="00F310F9"/>
    <w:rsid w:val="00F33228"/>
    <w:rsid w:val="00F3341B"/>
    <w:rsid w:val="00F34D75"/>
    <w:rsid w:val="00F37032"/>
    <w:rsid w:val="00F37859"/>
    <w:rsid w:val="00F37D51"/>
    <w:rsid w:val="00F44084"/>
    <w:rsid w:val="00F44F70"/>
    <w:rsid w:val="00F47EAA"/>
    <w:rsid w:val="00F54331"/>
    <w:rsid w:val="00F546AE"/>
    <w:rsid w:val="00F56817"/>
    <w:rsid w:val="00F6000A"/>
    <w:rsid w:val="00F6033A"/>
    <w:rsid w:val="00F60FD8"/>
    <w:rsid w:val="00F63536"/>
    <w:rsid w:val="00F63863"/>
    <w:rsid w:val="00F64672"/>
    <w:rsid w:val="00F67543"/>
    <w:rsid w:val="00F72498"/>
    <w:rsid w:val="00F73FA7"/>
    <w:rsid w:val="00F807A8"/>
    <w:rsid w:val="00F85973"/>
    <w:rsid w:val="00F910CF"/>
    <w:rsid w:val="00F956FD"/>
    <w:rsid w:val="00F976C9"/>
    <w:rsid w:val="00FA29ED"/>
    <w:rsid w:val="00FA3E45"/>
    <w:rsid w:val="00FA5091"/>
    <w:rsid w:val="00FA6A67"/>
    <w:rsid w:val="00FA6D78"/>
    <w:rsid w:val="00FA73EE"/>
    <w:rsid w:val="00FA74E5"/>
    <w:rsid w:val="00FB18C5"/>
    <w:rsid w:val="00FB3602"/>
    <w:rsid w:val="00FB5AB2"/>
    <w:rsid w:val="00FB617B"/>
    <w:rsid w:val="00FC5D31"/>
    <w:rsid w:val="00FC76C3"/>
    <w:rsid w:val="00FD4DE3"/>
    <w:rsid w:val="00FD5979"/>
    <w:rsid w:val="00FE4E81"/>
    <w:rsid w:val="00FF06DF"/>
    <w:rsid w:val="00FF0F6E"/>
    <w:rsid w:val="00FF3FA6"/>
    <w:rsid w:val="00FF4248"/>
    <w:rsid w:val="00FF4B30"/>
    <w:rsid w:val="00FF4E33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62CAE"/>
  <w15:docId w15:val="{AE2B9586-46D3-4097-B9A4-B6420A9D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24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7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9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a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e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0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1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2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4">
    <w:basedOn w:val="a1"/>
    <w:rPr>
      <w:rFonts w:eastAsia="Century"/>
      <w:sz w:val="20"/>
      <w:szCs w:val="20"/>
    </w:rPr>
    <w:tblPr>
      <w:tblStyleRowBandSize w:val="1"/>
      <w:tblStyleColBandSize w:val="1"/>
      <w:tblInd w:w="0" w:type="nil"/>
    </w:tblPr>
  </w:style>
  <w:style w:type="table" w:customStyle="1" w:styleId="af5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a">
    <w:basedOn w:val="a1"/>
    <w:rPr>
      <w:rFonts w:eastAsia="Century"/>
      <w:sz w:val="20"/>
      <w:szCs w:val="20"/>
    </w:rPr>
    <w:tblPr>
      <w:tblStyleRowBandSize w:val="1"/>
      <w:tblStyleColBandSize w:val="1"/>
    </w:tblPr>
  </w:style>
  <w:style w:type="table" w:customStyle="1" w:styleId="afb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c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ff7">
    <w:name w:val="header"/>
    <w:basedOn w:val="a"/>
    <w:link w:val="aff8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8">
    <w:name w:val="ヘッダー (文字)"/>
    <w:basedOn w:val="a0"/>
    <w:link w:val="aff7"/>
    <w:uiPriority w:val="99"/>
    <w:rsid w:val="00DF09F8"/>
  </w:style>
  <w:style w:type="paragraph" w:styleId="aff9">
    <w:name w:val="footer"/>
    <w:basedOn w:val="a"/>
    <w:link w:val="affa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a">
    <w:name w:val="フッター (文字)"/>
    <w:basedOn w:val="a0"/>
    <w:link w:val="aff9"/>
    <w:uiPriority w:val="99"/>
    <w:rsid w:val="00DF09F8"/>
  </w:style>
  <w:style w:type="table" w:styleId="affb">
    <w:name w:val="Table Grid"/>
    <w:basedOn w:val="a1"/>
    <w:uiPriority w:val="39"/>
    <w:rsid w:val="009D4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Hyperlink"/>
    <w:basedOn w:val="a0"/>
    <w:uiPriority w:val="99"/>
    <w:unhideWhenUsed/>
    <w:rsid w:val="00B028EA"/>
    <w:rPr>
      <w:color w:val="0000FF" w:themeColor="hyperlink"/>
      <w:u w:val="single"/>
    </w:rPr>
  </w:style>
  <w:style w:type="character" w:styleId="affd">
    <w:name w:val="Unresolved Mention"/>
    <w:basedOn w:val="a0"/>
    <w:uiPriority w:val="99"/>
    <w:semiHidden/>
    <w:unhideWhenUsed/>
    <w:rsid w:val="00B028EA"/>
    <w:rPr>
      <w:color w:val="605E5C"/>
      <w:shd w:val="clear" w:color="auto" w:fill="E1DFDD"/>
    </w:rPr>
  </w:style>
  <w:style w:type="character" w:styleId="affe">
    <w:name w:val="FollowedHyperlink"/>
    <w:basedOn w:val="a0"/>
    <w:uiPriority w:val="99"/>
    <w:semiHidden/>
    <w:unhideWhenUsed/>
    <w:rsid w:val="00B028EA"/>
    <w:rPr>
      <w:color w:val="800080" w:themeColor="followedHyperlink"/>
      <w:u w:val="single"/>
    </w:rPr>
  </w:style>
  <w:style w:type="table" w:customStyle="1" w:styleId="TableNormal1">
    <w:name w:val="Table Normal1"/>
    <w:rsid w:val="008D29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te Heading"/>
    <w:basedOn w:val="a"/>
    <w:next w:val="a"/>
    <w:link w:val="afff0"/>
    <w:rsid w:val="00FA29ED"/>
    <w:pPr>
      <w:jc w:val="center"/>
    </w:pPr>
    <w:rPr>
      <w:rFonts w:ascii="ＭＳ 明朝" w:eastAsia="ＭＳ 明朝" w:hAnsi="ＭＳ 明朝" w:cs="Times New Roman"/>
      <w:kern w:val="2"/>
      <w:sz w:val="20"/>
      <w:szCs w:val="20"/>
    </w:rPr>
  </w:style>
  <w:style w:type="character" w:customStyle="1" w:styleId="afff0">
    <w:name w:val="記 (文字)"/>
    <w:basedOn w:val="a0"/>
    <w:link w:val="afff"/>
    <w:rsid w:val="00FA29ED"/>
    <w:rPr>
      <w:rFonts w:ascii="ＭＳ 明朝" w:eastAsia="ＭＳ 明朝" w:hAnsi="ＭＳ 明朝" w:cs="Times New Roman"/>
      <w:kern w:val="2"/>
      <w:sz w:val="20"/>
      <w:szCs w:val="20"/>
    </w:rPr>
  </w:style>
  <w:style w:type="paragraph" w:styleId="afff1">
    <w:name w:val="Body Text Indent"/>
    <w:basedOn w:val="a"/>
    <w:link w:val="afff2"/>
    <w:rsid w:val="00FA29ED"/>
    <w:pPr>
      <w:wordWrap w:val="0"/>
      <w:autoSpaceDE w:val="0"/>
      <w:autoSpaceDN w:val="0"/>
      <w:adjustRightInd w:val="0"/>
      <w:ind w:left="663"/>
      <w:textAlignment w:val="baseline"/>
    </w:pPr>
    <w:rPr>
      <w:rFonts w:ascii="ＭＳ 明朝" w:eastAsia="ＭＳ 明朝" w:cs="Times New Roman"/>
      <w:spacing w:val="10"/>
      <w:szCs w:val="20"/>
    </w:rPr>
  </w:style>
  <w:style w:type="character" w:customStyle="1" w:styleId="afff2">
    <w:name w:val="本文インデント (文字)"/>
    <w:basedOn w:val="a0"/>
    <w:link w:val="afff1"/>
    <w:rsid w:val="00FA29ED"/>
    <w:rPr>
      <w:rFonts w:ascii="ＭＳ 明朝" w:eastAsia="ＭＳ 明朝" w:cs="Times New Roman"/>
      <w:spacing w:val="10"/>
      <w:szCs w:val="20"/>
    </w:rPr>
  </w:style>
  <w:style w:type="paragraph" w:styleId="Web">
    <w:name w:val="Normal (Web)"/>
    <w:basedOn w:val="a"/>
    <w:uiPriority w:val="99"/>
    <w:unhideWhenUsed/>
    <w:rsid w:val="00F73FA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ff3">
    <w:name w:val="annotation reference"/>
    <w:basedOn w:val="a0"/>
    <w:uiPriority w:val="99"/>
    <w:semiHidden/>
    <w:unhideWhenUsed/>
    <w:rsid w:val="003F0E4E"/>
    <w:rPr>
      <w:sz w:val="18"/>
      <w:szCs w:val="18"/>
    </w:rPr>
  </w:style>
  <w:style w:type="paragraph" w:styleId="afff4">
    <w:name w:val="annotation text"/>
    <w:basedOn w:val="a"/>
    <w:link w:val="afff5"/>
    <w:uiPriority w:val="99"/>
    <w:unhideWhenUsed/>
    <w:rsid w:val="003F0E4E"/>
    <w:pPr>
      <w:jc w:val="left"/>
    </w:pPr>
  </w:style>
  <w:style w:type="character" w:customStyle="1" w:styleId="afff5">
    <w:name w:val="コメント文字列 (文字)"/>
    <w:basedOn w:val="a0"/>
    <w:link w:val="afff4"/>
    <w:uiPriority w:val="99"/>
    <w:rsid w:val="003F0E4E"/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3F0E4E"/>
    <w:rPr>
      <w:b/>
      <w:bCs/>
    </w:rPr>
  </w:style>
  <w:style w:type="character" w:customStyle="1" w:styleId="afff7">
    <w:name w:val="コメント内容 (文字)"/>
    <w:basedOn w:val="afff5"/>
    <w:link w:val="afff6"/>
    <w:uiPriority w:val="99"/>
    <w:semiHidden/>
    <w:rsid w:val="003F0E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5690bc-75d4-45f4-9eb9-636b00240ffa">
      <Terms xmlns="http://schemas.microsoft.com/office/infopath/2007/PartnerControls"/>
    </lcf76f155ced4ddcb4097134ff3c332f>
    <TaxCatchAll xmlns="12293666-3f1b-49f1-b771-602ecc9c4332" xsi:nil="true"/>
    <_Flow_SignoffStatus xmlns="195690bc-75d4-45f4-9eb9-636b00240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4BF493E59BF74DBA40D269C5E083DC" ma:contentTypeVersion="19" ma:contentTypeDescription="新しいドキュメントを作成します。" ma:contentTypeScope="" ma:versionID="a700c52743fd0d1af92f671805179612">
  <xsd:schema xmlns:xsd="http://www.w3.org/2001/XMLSchema" xmlns:xs="http://www.w3.org/2001/XMLSchema" xmlns:p="http://schemas.microsoft.com/office/2006/metadata/properties" xmlns:ns2="195690bc-75d4-45f4-9eb9-636b00240ffa" xmlns:ns3="12293666-3f1b-49f1-b771-602ecc9c4332" targetNamespace="http://schemas.microsoft.com/office/2006/metadata/properties" ma:root="true" ma:fieldsID="080603e15cadbeebe02d6a3a5be2ec2c" ns2:_="" ns3:_="">
    <xsd:import namespace="195690bc-75d4-45f4-9eb9-636b00240ffa"/>
    <xsd:import namespace="12293666-3f1b-49f1-b771-602ecc9c4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690bc-75d4-45f4-9eb9-636b00240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93666-3f1b-49f1-b771-602ecc9c43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fb47516-8290-43dd-b9c6-af9494977f8a}" ma:internalName="TaxCatchAll" ma:showField="CatchAllData" ma:web="12293666-3f1b-49f1-b771-602ecc9c4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8F1080-A4D9-4472-AC83-EF07612024C0}">
  <ds:schemaRefs>
    <ds:schemaRef ds:uri="http://schemas.microsoft.com/office/2006/metadata/properties"/>
    <ds:schemaRef ds:uri="http://schemas.microsoft.com/office/infopath/2007/PartnerControls"/>
    <ds:schemaRef ds:uri="195690bc-75d4-45f4-9eb9-636b00240ffa"/>
    <ds:schemaRef ds:uri="12293666-3f1b-49f1-b771-602ecc9c4332"/>
  </ds:schemaRefs>
</ds:datastoreItem>
</file>

<file path=customXml/itemProps2.xml><?xml version="1.0" encoding="utf-8"?>
<ds:datastoreItem xmlns:ds="http://schemas.openxmlformats.org/officeDocument/2006/customXml" ds:itemID="{A2CF0130-BB8C-4739-AF58-A5CB583D6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690bc-75d4-45f4-9eb9-636b00240ffa"/>
    <ds:schemaRef ds:uri="12293666-3f1b-49f1-b771-602ecc9c4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83DF8-2278-4BB7-B578-B954F256F3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2</Pages>
  <Words>369</Words>
  <Characters>415</Characters>
  <Application>Microsoft Office Word</Application>
  <DocSecurity>0</DocSecurity>
  <Lines>43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ISCO M.Yonamine</dc:creator>
  <cp:keywords/>
  <cp:lastModifiedBy>比嘉 敦子</cp:lastModifiedBy>
  <cp:revision>339</cp:revision>
  <cp:lastPrinted>2026-04-06T02:11:00Z</cp:lastPrinted>
  <dcterms:created xsi:type="dcterms:W3CDTF">2024-04-01T09:15:00Z</dcterms:created>
  <dcterms:modified xsi:type="dcterms:W3CDTF">2026-04-06T02:12:00Z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0x0101003E4BF493E59BF74DBA40D269C5E083DC</vt:lpwstr>
  </property>
  <property fmtid="{D5CDD505-2E9C-101B-9397-08002B2CF9AE}" pid="3" name="MediaServiceImageTags">
    <vt:lpwstr/>
  </property>
</Properties>
</file>